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D" w:rsidRPr="005B080F" w:rsidRDefault="006F3386">
      <w:pPr>
        <w:jc w:val="center"/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 xml:space="preserve">Circular Letters/Newsletters </w:t>
      </w:r>
    </w:p>
    <w:p w:rsidR="007E41DD" w:rsidRPr="005B080F" w:rsidRDefault="006F3386">
      <w:pPr>
        <w:jc w:val="center"/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 xml:space="preserve">Translate these letters into </w:t>
      </w:r>
      <w:proofErr w:type="gramStart"/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>English .</w:t>
      </w:r>
      <w:proofErr w:type="gramEnd"/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 xml:space="preserve"> </w:t>
      </w:r>
    </w:p>
    <w:p w:rsidR="007E41DD" w:rsidRPr="005B080F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1) Caro agente di viaggi,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                                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i vostri clienti si stanno stancando dei soliti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pacchetti turistici</w:t>
      </w:r>
      <w:r>
        <w:rPr>
          <w:rFonts w:ascii="Palatino Linotype" w:eastAsia="Palatino Linotype" w:hAnsi="Palatino Linotype" w:cs="Palatino Linotype"/>
          <w:sz w:val="28"/>
          <w:szCs w:val="28"/>
        </w:rPr>
        <w:t>? Vorreste avere qualcosa di veramente nuovo e originale da offrire? ”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Barton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Travel”può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fornire il tipo di esperienza di viaggio interessante che molte persone stanno cercando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.</w:t>
      </w:r>
      <w:proofErr w:type="gramEnd"/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La nostra compagnia ha anni di esperienza nel (of) portare gruppi di turisti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in destinazioni meravigliose in tutto il mondo. Abbiamo molti tour operator e contatti ovunque dall’Alaska a Zanzibar. In questo momento stiamo </w:t>
      </w:r>
      <w:r>
        <w:rPr>
          <w:rFonts w:ascii="Palatino Linotype" w:eastAsia="Palatino Linotype" w:hAnsi="Palatino Linotype" w:cs="Palatino Linotype"/>
          <w:sz w:val="28"/>
          <w:szCs w:val="28"/>
          <w:highlight w:val="white"/>
        </w:rPr>
        <w:t>ampliando (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  <w:highlight w:val="white"/>
        </w:rPr>
        <w:t>ex</w:t>
      </w:r>
      <w:r>
        <w:rPr>
          <w:rFonts w:ascii="Palatino Linotype" w:eastAsia="Palatino Linotype" w:hAnsi="Palatino Linotype" w:cs="Palatino Linotype"/>
          <w:sz w:val="28"/>
          <w:szCs w:val="28"/>
        </w:rPr>
        <w:t>pand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>) la nostra gamma di viaggi e abbiamo intenzione di includere vacanze in Kenya e in Nepal e git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 sul fiume Amazon in Brasile, a partire da aprile il prossimo anno.  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Alleghiamo una copia del nostro ultimo catalogo, dove troverete dettagli delle nostre offerte. Siamo disposti a offrire uno sconto del 15% sui prezzi quotati nel nostro opuscolo per tu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tte le prenotazioni fatte entro il 31 marzo. Non perdete questa opportunità! 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Per qualsiasi ulteriore informazione, per favore contattateci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al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018744688721. Potete anche visitare il nostro sito web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www.bartontravel.co.uk.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Restiamo in attesa di ricevere </w:t>
      </w:r>
      <w:r>
        <w:rPr>
          <w:rFonts w:ascii="Palatino Linotype" w:eastAsia="Palatino Linotype" w:hAnsi="Palatino Linotype" w:cs="Palatino Linotype"/>
          <w:sz w:val="28"/>
          <w:szCs w:val="28"/>
        </w:rPr>
        <w:t>la vostra risposta.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Distinti saluti,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Bill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Barton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Manager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2) Caro cliente,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sei stanco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delle vacanze al mare? Apprezza una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vacanza </w:t>
      </w:r>
      <w:r>
        <w:rPr>
          <w:rFonts w:ascii="Palatino Linotype" w:eastAsia="Palatino Linotype" w:hAnsi="Palatino Linotype" w:cs="Palatino Linotype"/>
          <w:sz w:val="28"/>
          <w:szCs w:val="28"/>
        </w:rPr>
        <w:t>in montagna!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La nostra compagnia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e’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uno dei migliori tour operator nel settore delle vacanze di gruppo nelle destinazioni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più famose del mondo come Canada e Norvegia.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La nostra offerta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e’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una vacanza di due settimane in Svizzera quest’anno. Esplorerai la bellezza naturale delle Alpi Svizzere risparmiando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il 20%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Per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ulteriore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informazioni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,visitate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il nostro sito web.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Restiamo in attesa di ricevere la vostra risposta.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Distinti saluti,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Bill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Barton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Manager</w:t>
      </w:r>
    </w:p>
    <w:p w:rsidR="007E41DD" w:rsidRDefault="007E41DD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3)</w:t>
      </w:r>
      <w:r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  <w:t>Titolo a scelta del candidato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Siamo lieti di presentarvi il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congresso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che stiamo organizzando a San Francisco dal 18 al 22 luglio riguardante “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Psychology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&amp; New Tren</w:t>
      </w:r>
      <w:r>
        <w:rPr>
          <w:rFonts w:ascii="Palatino Linotype" w:eastAsia="Palatino Linotype" w:hAnsi="Palatino Linotype" w:cs="Palatino Linotype"/>
          <w:sz w:val="28"/>
          <w:szCs w:val="28"/>
        </w:rPr>
        <w:t>ds”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,</w:t>
      </w:r>
      <w:proofErr w:type="gramEnd"/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Il congresso si terrà’ all’hotel Villa Florence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,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che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e’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un hotel a 4 stelle situato a breve distanza (a piedi)(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within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walking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distance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of “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Fisherman’s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Wharf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”. 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I vostri clienti potranno soggiornare in un hotel nel centro della città per l’intero per</w:t>
      </w:r>
      <w:r>
        <w:rPr>
          <w:rFonts w:ascii="Palatino Linotype" w:eastAsia="Palatino Linotype" w:hAnsi="Palatino Linotype" w:cs="Palatino Linotype"/>
          <w:sz w:val="28"/>
          <w:szCs w:val="28"/>
        </w:rPr>
        <w:t>iodo.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Il centro congressi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può’ ospitare (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seat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up) fino a 500 persone sedute ed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e’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attrezzato con tutta la tecnologia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piu’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moderna da proiettori a traduzione simultanea e offre la possibilità’ di organizzare video-conferenze e workshop nelle sale congresso che l</w:t>
      </w:r>
      <w:r>
        <w:rPr>
          <w:rFonts w:ascii="Palatino Linotype" w:eastAsia="Palatino Linotype" w:hAnsi="Palatino Linotype" w:cs="Palatino Linotype"/>
          <w:sz w:val="28"/>
          <w:szCs w:val="28"/>
        </w:rPr>
        <w:t>’hotel ha.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Ogni stanza ha un balcone e offre aria condizionata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,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telefono e ogni comfort che gli ospiti possono aspettarsi (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expect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>)..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Durante il tempo libero gli ospiti potranno rilassarsi nella palestra dell’hotel.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nella piscina.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Organizzeremo anche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(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arrange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for) visite guidate facoltative di San Francisco e i suoi spettacolari dintorni.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Vi alleghiamo l’opuscolo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con dettagli relativi al congresso come pure i prezzi che includono l'alloggio e il materiale del congresso.</w:t>
      </w:r>
    </w:p>
    <w:p w:rsidR="007E41DD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Restiamo in attesa di avere v</w:t>
      </w:r>
      <w:r>
        <w:rPr>
          <w:rFonts w:ascii="Palatino Linotype" w:eastAsia="Palatino Linotype" w:hAnsi="Palatino Linotype" w:cs="Palatino Linotype"/>
          <w:sz w:val="28"/>
          <w:szCs w:val="28"/>
        </w:rPr>
        <w:t>ostre notizie presto.</w:t>
      </w:r>
    </w:p>
    <w:p w:rsidR="007E41DD" w:rsidRDefault="006F3386">
      <w:pPr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Distinti saluti,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Bill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Barton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:rsidR="007E41DD" w:rsidRDefault="006F3386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Manager</w:t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7E41DD" w:rsidRDefault="007E41DD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7E41DD" w:rsidRDefault="007E41DD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7E41DD" w:rsidRDefault="007E41DD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noProof/>
          <w:sz w:val="28"/>
          <w:szCs w:val="28"/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7805420" cy="5848985"/>
            <wp:effectExtent l="0" t="0" r="5080" b="0"/>
            <wp:wrapThrough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420" cy="584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5B080F" w:rsidRDefault="005B080F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</w:p>
    <w:p w:rsidR="005B080F" w:rsidRDefault="005B080F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</w:p>
    <w:p w:rsidR="005B080F" w:rsidRDefault="005B080F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</w:p>
    <w:p w:rsidR="005B080F" w:rsidRDefault="005B080F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  <w:bookmarkStart w:id="0" w:name="_GoBack"/>
      <w:bookmarkEnd w:id="0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As a travel </w:t>
      </w:r>
      <w:proofErr w:type="gramStart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>agent</w:t>
      </w:r>
      <w:proofErr w:type="gramEnd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 you have been asked to translate this newsletter promoting a couple of days in </w:t>
      </w:r>
      <w:proofErr w:type="spellStart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>Gubbio</w:t>
      </w:r>
      <w:proofErr w:type="spellEnd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 for the traditional Race of the Candles.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  <w:proofErr w:type="spellStart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>A.Complete</w:t>
      </w:r>
      <w:proofErr w:type="spellEnd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 the newsletter with the missing words and sentences</w:t>
      </w:r>
    </w:p>
    <w:p w:rsidR="007E41DD" w:rsidRPr="005B080F" w:rsidRDefault="006F3386">
      <w:pPr>
        <w:spacing w:before="240" w:after="240"/>
        <w:jc w:val="center"/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>GUBBIO</w:t>
      </w:r>
    </w:p>
    <w:p w:rsidR="007E41DD" w:rsidRPr="005B080F" w:rsidRDefault="006F3386">
      <w:pPr>
        <w:spacing w:before="240" w:after="240"/>
        <w:jc w:val="center"/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b/>
          <w:color w:val="FF0000"/>
          <w:sz w:val="28"/>
          <w:szCs w:val="28"/>
          <w:lang w:val="en-GB"/>
        </w:rPr>
        <w:t xml:space="preserve"> THE RACE OF THE CANDLES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………………………….to spend</w:t>
      </w:r>
      <w:proofErr w:type="gram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……………………………………….?</w:t>
      </w:r>
      <w:proofErr w:type="gramEnd"/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………………………………………………………………………………..?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If so</w:t>
      </w:r>
      <w:proofErr w:type="gram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, ………………………………………..:</w:t>
      </w:r>
      <w:proofErr w:type="gram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a couple of days in </w:t>
      </w:r>
      <w:proofErr w:type="spell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Gubbio</w:t>
      </w:r>
      <w:proofErr w:type="spell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, ………………………………………………………………in Umbria fo</w:t>
      </w: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r the Race of the Candles.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proofErr w:type="gram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The Race of the Candles…………………………………………..</w:t>
      </w:r>
      <w:proofErr w:type="gram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  Umbria and …………………………………………………,</w:t>
      </w: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ab/>
        <w:t>which is the eve of…………………………………………………………, patron saint of the city. This race goes through a very ancient ritual and …………………………………………..effects.</w:t>
      </w:r>
    </w:p>
    <w:p w:rsidR="007E41DD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These ‘church-candles’ are very heavy wooden machines and each is formed by two octagonal prisms, on the top of which……………………………………………       …………………………………………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They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are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shouldered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by the so-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called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‘ceraioli’.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This </w:t>
      </w:r>
      <w:proofErr w:type="gram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event ....................................……</w:t>
      </w:r>
      <w:proofErr w:type="gram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.</w:t>
      </w: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which climbs up to </w:t>
      </w:r>
      <w:proofErr w:type="spell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Ingino</w:t>
      </w:r>
      <w:proofErr w:type="spell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Mountain and reaches the Basilica of Saint </w:t>
      </w:r>
      <w:proofErr w:type="spell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Ubaldo</w:t>
      </w:r>
      <w:proofErr w:type="spell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………………………………..! ………………………………………………</w:t>
      </w:r>
      <w:proofErr w:type="gram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.  but</w:t>
      </w:r>
      <w:proofErr w:type="gramEnd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only……………………………………………………………………….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………………………………………………,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……………………………..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     Marco </w:t>
      </w:r>
      <w:proofErr w:type="spellStart"/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>Forti</w:t>
      </w:r>
      <w:proofErr w:type="spellEnd"/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    General Manager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sz w:val="28"/>
          <w:szCs w:val="28"/>
          <w:lang w:val="en-GB"/>
        </w:rPr>
        <w:t xml:space="preserve"> </w:t>
      </w:r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  <w:proofErr w:type="spellStart"/>
      <w:proofErr w:type="gramStart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>B.Write</w:t>
      </w:r>
      <w:proofErr w:type="spellEnd"/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 a similar newslett</w:t>
      </w:r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>er to British visitors to promote a famous event in Tuscany.</w:t>
      </w:r>
      <w:proofErr w:type="gramEnd"/>
    </w:p>
    <w:p w:rsidR="007E41DD" w:rsidRPr="005B080F" w:rsidRDefault="006F3386">
      <w:pPr>
        <w:spacing w:before="240" w:after="240"/>
        <w:jc w:val="both"/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</w:pPr>
      <w:r w:rsidRPr="005B080F">
        <w:rPr>
          <w:rFonts w:ascii="Palatino Linotype" w:eastAsia="Palatino Linotype" w:hAnsi="Palatino Linotype" w:cs="Palatino Linotype"/>
          <w:b/>
          <w:sz w:val="28"/>
          <w:szCs w:val="28"/>
          <w:lang w:val="en-GB"/>
        </w:rPr>
        <w:t xml:space="preserve"> </w:t>
      </w:r>
    </w:p>
    <w:p w:rsidR="007E41DD" w:rsidRPr="005B080F" w:rsidRDefault="007E41DD">
      <w:pPr>
        <w:jc w:val="both"/>
        <w:rPr>
          <w:rFonts w:ascii="Palatino Linotype" w:eastAsia="Palatino Linotype" w:hAnsi="Palatino Linotype" w:cs="Palatino Linotype"/>
          <w:sz w:val="28"/>
          <w:szCs w:val="28"/>
          <w:lang w:val="en-GB"/>
        </w:rPr>
      </w:pPr>
    </w:p>
    <w:sectPr w:rsidR="007E41DD" w:rsidRPr="005B080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86" w:rsidRDefault="006F3386">
      <w:pPr>
        <w:spacing w:line="240" w:lineRule="auto"/>
      </w:pPr>
      <w:r>
        <w:separator/>
      </w:r>
    </w:p>
  </w:endnote>
  <w:endnote w:type="continuationSeparator" w:id="0">
    <w:p w:rsidR="006F3386" w:rsidRDefault="006F3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86" w:rsidRDefault="006F3386">
      <w:pPr>
        <w:spacing w:line="240" w:lineRule="auto"/>
      </w:pPr>
      <w:r>
        <w:separator/>
      </w:r>
    </w:p>
  </w:footnote>
  <w:footnote w:type="continuationSeparator" w:id="0">
    <w:p w:rsidR="006F3386" w:rsidRDefault="006F3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D" w:rsidRDefault="007E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1DD"/>
    <w:rsid w:val="005B080F"/>
    <w:rsid w:val="006F3386"/>
    <w:rsid w:val="007E41DD"/>
    <w:rsid w:val="007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mariabeatrice bianucci</cp:lastModifiedBy>
  <cp:revision>2</cp:revision>
  <dcterms:created xsi:type="dcterms:W3CDTF">2020-12-15T21:08:00Z</dcterms:created>
  <dcterms:modified xsi:type="dcterms:W3CDTF">2020-12-15T21:08:00Z</dcterms:modified>
</cp:coreProperties>
</file>