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0A46A" w14:textId="77777777" w:rsidR="00EA5758" w:rsidRPr="00BA4B13" w:rsidRDefault="00EA5758" w:rsidP="00374211">
      <w:pPr>
        <w:tabs>
          <w:tab w:val="left" w:pos="33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3305751" w14:textId="77777777" w:rsidR="00BB4ACD" w:rsidRPr="00BA4B13" w:rsidRDefault="00FF1D27" w:rsidP="00374211">
      <w:pPr>
        <w:tabs>
          <w:tab w:val="left" w:pos="333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British </w:t>
      </w:r>
      <w:proofErr w:type="gramStart"/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History</w:t>
      </w:r>
      <w:r w:rsidR="00AD2E5E" w:rsidRPr="00BA4B13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End"/>
      <w:r w:rsidR="00AD2E5E" w:rsidRPr="00BA4B13">
        <w:rPr>
          <w:rFonts w:ascii="Times New Roman" w:hAnsi="Times New Roman" w:cs="Times New Roman"/>
          <w:b/>
          <w:sz w:val="24"/>
          <w:szCs w:val="24"/>
          <w:lang w:val="en-GB"/>
        </w:rPr>
        <w:t>600 BC-1</w:t>
      </w:r>
      <w:r w:rsidR="004B7389" w:rsidRPr="00BA4B13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AD2E5E" w:rsidRPr="00BA4B13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AD2E5E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century)</w:t>
      </w:r>
      <w:r w:rsidR="00FD5AE5" w:rsidRPr="00BA4B13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0928BFA" w14:textId="77777777" w:rsidR="00EA5758" w:rsidRPr="00BA4B13" w:rsidRDefault="00EA5758" w:rsidP="00374211">
      <w:pPr>
        <w:tabs>
          <w:tab w:val="left" w:pos="33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110CF97" w14:textId="77777777" w:rsidR="00FA73F5" w:rsidRPr="00BA4B13" w:rsidRDefault="00FD5AE5" w:rsidP="00374211">
      <w:pPr>
        <w:tabs>
          <w:tab w:val="left" w:pos="33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40D3F" w:rsidRPr="00BA4B13">
        <w:rPr>
          <w:rFonts w:ascii="Times New Roman" w:hAnsi="Times New Roman" w:cs="Times New Roman"/>
          <w:b/>
          <w:sz w:val="24"/>
          <w:szCs w:val="24"/>
          <w:lang w:val="en-GB"/>
        </w:rPr>
        <w:t>Celts</w:t>
      </w:r>
      <w:r w:rsidR="00840D3F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>arrived in the British Isles about 600 BC.</w:t>
      </w:r>
      <w:r w:rsidR="0014662B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They came from Europe</w:t>
      </w:r>
      <w:r w:rsidR="0037658E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0D3F" w:rsidRPr="00BA4B13">
        <w:rPr>
          <w:rFonts w:ascii="Times New Roman" w:hAnsi="Times New Roman" w:cs="Times New Roman"/>
          <w:sz w:val="24"/>
          <w:szCs w:val="24"/>
          <w:lang w:val="en-GB"/>
        </w:rPr>
        <w:t>(Germany)</w:t>
      </w:r>
      <w:r w:rsidR="0037658E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0F81" w:rsidRPr="00BA4B13">
        <w:rPr>
          <w:rFonts w:ascii="Times New Roman" w:hAnsi="Times New Roman" w:cs="Times New Roman"/>
          <w:sz w:val="24"/>
          <w:szCs w:val="24"/>
          <w:lang w:val="en-GB"/>
        </w:rPr>
        <w:t>and they spoke a Celtic language.</w:t>
      </w:r>
      <w:r w:rsidR="00840D3F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662B" w:rsidRPr="00BA4B13">
        <w:rPr>
          <w:rFonts w:ascii="Times New Roman" w:hAnsi="Times New Roman" w:cs="Times New Roman"/>
          <w:sz w:val="24"/>
          <w:szCs w:val="24"/>
          <w:lang w:val="en-GB"/>
        </w:rPr>
        <w:t>They were hunters and farmers and they built stone monuments like Stonehenge.</w:t>
      </w:r>
      <w:r w:rsidR="00D61AC2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3F5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(The </w:t>
      </w:r>
      <w:proofErr w:type="gramStart"/>
      <w:r w:rsidR="00FA73F5" w:rsidRPr="00BA4B13">
        <w:rPr>
          <w:rFonts w:ascii="Times New Roman" w:hAnsi="Times New Roman" w:cs="Times New Roman"/>
          <w:sz w:val="24"/>
          <w:szCs w:val="24"/>
          <w:lang w:val="en-GB"/>
        </w:rPr>
        <w:t>Britons ,a</w:t>
      </w:r>
      <w:proofErr w:type="gramEnd"/>
      <w:r w:rsidR="00FA73F5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Celtic </w:t>
      </w:r>
      <w:r w:rsidR="00C65A97" w:rsidRPr="00BA4B1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A73F5" w:rsidRPr="00BA4B13">
        <w:rPr>
          <w:rFonts w:ascii="Times New Roman" w:hAnsi="Times New Roman" w:cs="Times New Roman"/>
          <w:sz w:val="24"/>
          <w:szCs w:val="24"/>
          <w:lang w:val="en-GB"/>
        </w:rPr>
        <w:t>ribe</w:t>
      </w:r>
      <w:r w:rsidR="00C65A97" w:rsidRPr="00BA4B1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A73F5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gave Great Britain its name)</w:t>
      </w:r>
      <w:r w:rsidR="00C314AB" w:rsidRPr="00BA4B1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CF87831" w14:textId="77777777" w:rsidR="00EA5758" w:rsidRPr="00BA4B13" w:rsidRDefault="00EA5758" w:rsidP="00374211">
      <w:pPr>
        <w:tabs>
          <w:tab w:val="left" w:pos="33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327F3AD" w14:textId="77777777" w:rsidR="00EA5758" w:rsidRPr="00BA4B13" w:rsidRDefault="00D61AC2" w:rsidP="00374211">
      <w:pPr>
        <w:tabs>
          <w:tab w:val="left" w:pos="33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43 AD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2225" w:rsidRPr="00BA4B1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he Roman Emperor Claudius conquered   </w:t>
      </w:r>
      <w:proofErr w:type="gramStart"/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Britain </w:t>
      </w:r>
      <w:r w:rsidR="000A78EA" w:rsidRPr="00BA4B13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E77F8C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The Romans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built roads and cities, including London.</w:t>
      </w:r>
      <w:r w:rsidR="00C31138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48388B" w:rsidRPr="00BA4B13">
        <w:rPr>
          <w:rFonts w:ascii="Times New Roman" w:hAnsi="Times New Roman" w:cs="Times New Roman"/>
          <w:sz w:val="24"/>
          <w:szCs w:val="24"/>
          <w:lang w:val="en-GB"/>
        </w:rPr>
        <w:t>n the 2</w:t>
      </w:r>
      <w:r w:rsidR="0048388B" w:rsidRPr="00BA4B1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48388B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century AD</w:t>
      </w:r>
      <w:r w:rsidR="00733447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Emperor Hadrian</w:t>
      </w:r>
      <w:r w:rsidR="00D55EE7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built a wall</w:t>
      </w:r>
      <w:r w:rsidR="003C0F81" w:rsidRPr="00BA4B13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55EE7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Hadrian’s Wall </w:t>
      </w:r>
      <w:r w:rsidR="003C0F81" w:rsidRPr="00BA4B13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="003C0F81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to keep </w:t>
      </w:r>
      <w:proofErr w:type="gramStart"/>
      <w:r w:rsidR="003C0F81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95338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0F81" w:rsidRPr="00BA4B13">
        <w:rPr>
          <w:rFonts w:ascii="Times New Roman" w:hAnsi="Times New Roman" w:cs="Times New Roman"/>
          <w:sz w:val="24"/>
          <w:szCs w:val="24"/>
          <w:lang w:val="en-GB"/>
        </w:rPr>
        <w:t>Scottish</w:t>
      </w:r>
      <w:proofErr w:type="gramEnd"/>
      <w:r w:rsidR="003C0F81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tribes</w:t>
      </w:r>
      <w:r w:rsidR="00195338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out of Roman Britain</w:t>
      </w:r>
      <w:r w:rsidR="003C0F81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A78EA" w:rsidRPr="00BA4B13">
        <w:rPr>
          <w:rFonts w:ascii="Times New Roman" w:hAnsi="Times New Roman" w:cs="Times New Roman"/>
          <w:sz w:val="24"/>
          <w:szCs w:val="24"/>
          <w:lang w:val="en-GB"/>
        </w:rPr>
        <w:t>Britain remained part of the Roman Empire for 400 years.</w:t>
      </w:r>
    </w:p>
    <w:p w14:paraId="0EBC0D3E" w14:textId="77777777" w:rsidR="00EA5758" w:rsidRPr="00BA4B13" w:rsidRDefault="00EA5758" w:rsidP="00374211">
      <w:pPr>
        <w:tabs>
          <w:tab w:val="left" w:pos="33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F54AB62" w14:textId="77777777" w:rsidR="00EA5758" w:rsidRPr="00BA4B13" w:rsidRDefault="000A78EA" w:rsidP="00374211">
      <w:pPr>
        <w:tabs>
          <w:tab w:val="left" w:pos="33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0F81" w:rsidRPr="00BA4B13">
        <w:rPr>
          <w:rFonts w:ascii="Times New Roman" w:hAnsi="Times New Roman" w:cs="Times New Roman"/>
          <w:sz w:val="24"/>
          <w:szCs w:val="24"/>
          <w:lang w:val="en-GB"/>
        </w:rPr>
        <w:t>When the Romans left</w:t>
      </w:r>
      <w:r w:rsidR="00DD005D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Britain</w:t>
      </w:r>
      <w:r w:rsidR="003C0F81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at the beginning of the 5</w:t>
      </w:r>
      <w:r w:rsidR="003C0F81" w:rsidRPr="00BA4B1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3C0F81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3C0F81" w:rsidRPr="00BA4B13">
        <w:rPr>
          <w:rFonts w:ascii="Times New Roman" w:hAnsi="Times New Roman" w:cs="Times New Roman"/>
          <w:sz w:val="24"/>
          <w:szCs w:val="24"/>
          <w:lang w:val="en-GB"/>
        </w:rPr>
        <w:t>century(</w:t>
      </w:r>
      <w:proofErr w:type="gramEnd"/>
      <w:r w:rsidR="003C0F81" w:rsidRPr="00BA4B13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675726" w:rsidRPr="00BA4B13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3C0F81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),the island was invaded by </w:t>
      </w:r>
      <w:r w:rsidR="003C0F81" w:rsidRPr="00BA4B13">
        <w:rPr>
          <w:rFonts w:ascii="Times New Roman" w:hAnsi="Times New Roman" w:cs="Times New Roman"/>
          <w:b/>
          <w:sz w:val="24"/>
          <w:szCs w:val="24"/>
          <w:lang w:val="en-GB"/>
        </w:rPr>
        <w:t>the Anglo-Saxons</w:t>
      </w:r>
      <w:r w:rsidR="003C0F81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from north-west Germany.</w:t>
      </w:r>
      <w:r w:rsidR="00197708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0F81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The Anglo-Saxons </w:t>
      </w:r>
      <w:r w:rsidR="00366630" w:rsidRPr="00BA4B13">
        <w:rPr>
          <w:rFonts w:ascii="Times New Roman" w:hAnsi="Times New Roman" w:cs="Times New Roman"/>
          <w:sz w:val="24"/>
          <w:szCs w:val="24"/>
          <w:lang w:val="en-GB"/>
        </w:rPr>
        <w:t>(the Angles, the Saxons and the Jutes)</w:t>
      </w:r>
      <w:r w:rsidR="00197708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settled in Britain from </w:t>
      </w:r>
      <w:r w:rsidR="00197708" w:rsidRPr="00BA4B13">
        <w:rPr>
          <w:rFonts w:ascii="Times New Roman" w:hAnsi="Times New Roman" w:cs="Times New Roman"/>
          <w:b/>
          <w:sz w:val="24"/>
          <w:szCs w:val="24"/>
          <w:lang w:val="en-GB"/>
        </w:rPr>
        <w:t>the 5</w:t>
      </w:r>
      <w:proofErr w:type="gramStart"/>
      <w:r w:rsidR="00197708" w:rsidRPr="00BA4B13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197708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9482C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century</w:t>
      </w:r>
      <w:proofErr w:type="gramEnd"/>
      <w:r w:rsidR="0009482C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97708" w:rsidRPr="00BA4B13">
        <w:rPr>
          <w:rFonts w:ascii="Times New Roman" w:hAnsi="Times New Roman" w:cs="Times New Roman"/>
          <w:b/>
          <w:sz w:val="24"/>
          <w:szCs w:val="24"/>
          <w:lang w:val="en-GB"/>
        </w:rPr>
        <w:t>to the 7</w:t>
      </w:r>
      <w:r w:rsidR="00197708" w:rsidRPr="00BA4B13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197708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century</w:t>
      </w:r>
      <w:r w:rsidR="00197708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.They </w:t>
      </w:r>
      <w:r w:rsidR="003C0F81" w:rsidRPr="00BA4B13">
        <w:rPr>
          <w:rFonts w:ascii="Times New Roman" w:hAnsi="Times New Roman" w:cs="Times New Roman"/>
          <w:sz w:val="24"/>
          <w:szCs w:val="24"/>
          <w:lang w:val="en-GB"/>
        </w:rPr>
        <w:t>spoke Anglo-Saxon</w:t>
      </w:r>
      <w:r w:rsidR="00EB2BC6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0F81" w:rsidRPr="00BA4B13">
        <w:rPr>
          <w:rFonts w:ascii="Times New Roman" w:hAnsi="Times New Roman" w:cs="Times New Roman"/>
          <w:sz w:val="24"/>
          <w:szCs w:val="24"/>
          <w:lang w:val="en-GB"/>
        </w:rPr>
        <w:t>(a Germanic language)</w:t>
      </w:r>
      <w:r w:rsidR="00C53464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and introduced their culture and religion</w:t>
      </w:r>
      <w:r w:rsidR="00132DA9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in Britain</w:t>
      </w:r>
      <w:r w:rsidR="00C53464" w:rsidRPr="00BA4B1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C0E4A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2BC6" w:rsidRPr="00BA4B1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C0E4A" w:rsidRPr="00BA4B13">
        <w:rPr>
          <w:rFonts w:ascii="Times New Roman" w:hAnsi="Times New Roman" w:cs="Times New Roman"/>
          <w:sz w:val="24"/>
          <w:szCs w:val="24"/>
          <w:lang w:val="en-GB"/>
        </w:rPr>
        <w:t>he Angles gave England its name</w:t>
      </w:r>
      <w:r w:rsidR="00FA73F5" w:rsidRPr="00BA4B1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16049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="00716049" w:rsidRPr="00BA4B13">
        <w:rPr>
          <w:rFonts w:ascii="Times New Roman" w:hAnsi="Times New Roman" w:cs="Times New Roman"/>
          <w:sz w:val="24"/>
          <w:szCs w:val="24"/>
          <w:lang w:val="en-GB"/>
        </w:rPr>
        <w:t>The  Romans</w:t>
      </w:r>
      <w:proofErr w:type="gramEnd"/>
      <w:r w:rsidR="00716049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had introduced Christianity for the first time  in Britain ,the Anglo-Saxons re-established pagan values. In 597 a monk called </w:t>
      </w:r>
      <w:proofErr w:type="gramStart"/>
      <w:r w:rsidR="00716049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Augustine( </w:t>
      </w:r>
      <w:r w:rsidR="00716049" w:rsidRPr="00BA4B13">
        <w:rPr>
          <w:rFonts w:ascii="Times New Roman" w:hAnsi="Times New Roman" w:cs="Times New Roman"/>
          <w:b/>
          <w:sz w:val="24"/>
          <w:szCs w:val="24"/>
          <w:lang w:val="en-GB"/>
        </w:rPr>
        <w:t>St.</w:t>
      </w:r>
      <w:proofErr w:type="gramEnd"/>
      <w:r w:rsidR="00716049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Augustine</w:t>
      </w:r>
      <w:r w:rsidR="00716049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) was sent to England </w:t>
      </w:r>
      <w:r w:rsidR="00396474" w:rsidRPr="00BA4B13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716049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convert Britain to Christianity.</w:t>
      </w:r>
      <w:r w:rsidR="00005D4F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61A9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By the end of the </w:t>
      </w:r>
      <w:r w:rsidR="007261A9" w:rsidRPr="00BA4B13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="007261A9" w:rsidRPr="00BA4B13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7261A9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century</w:t>
      </w:r>
      <w:r w:rsidR="007261A9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Britain was Christia</w:t>
      </w:r>
      <w:r w:rsidR="00005D4F" w:rsidRPr="00BA4B13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7261A9" w:rsidRPr="00BA4B1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05D4F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4E3FC0B8" w14:textId="77777777" w:rsidR="00EA5758" w:rsidRPr="00BA4B13" w:rsidRDefault="00EA5758" w:rsidP="00374211">
      <w:pPr>
        <w:tabs>
          <w:tab w:val="left" w:pos="33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ED11ED1" w14:textId="77777777" w:rsidR="00EA5758" w:rsidRPr="00BA4B13" w:rsidRDefault="00005D4F" w:rsidP="00374211">
      <w:pPr>
        <w:tabs>
          <w:tab w:val="left" w:pos="33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At the end of the 8</w:t>
      </w:r>
      <w:r w:rsidRPr="00BA4B13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century</w:t>
      </w:r>
      <w:r w:rsidR="0048524B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there were invasions by </w:t>
      </w: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the Vikings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proofErr w:type="spellStart"/>
      <w:r w:rsidRPr="00BA4B13">
        <w:rPr>
          <w:rFonts w:ascii="Times New Roman" w:hAnsi="Times New Roman" w:cs="Times New Roman"/>
          <w:sz w:val="24"/>
          <w:szCs w:val="24"/>
          <w:lang w:val="en-GB"/>
        </w:rPr>
        <w:t>Scandinavia</w:t>
      </w:r>
      <w:r w:rsidR="00BB06F6" w:rsidRPr="00BA4B13">
        <w:rPr>
          <w:rFonts w:ascii="Times New Roman" w:hAnsi="Times New Roman" w:cs="Times New Roman"/>
          <w:sz w:val="24"/>
          <w:szCs w:val="24"/>
          <w:lang w:val="en-GB"/>
        </w:rPr>
        <w:t>.They</w:t>
      </w:r>
      <w:proofErr w:type="spellEnd"/>
      <w:r w:rsidR="00BB06F6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spoke Old Norse</w:t>
      </w:r>
      <w:r w:rsidR="00386DB2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06F6" w:rsidRPr="00BA4B13">
        <w:rPr>
          <w:rFonts w:ascii="Times New Roman" w:hAnsi="Times New Roman" w:cs="Times New Roman"/>
          <w:sz w:val="24"/>
          <w:szCs w:val="24"/>
          <w:lang w:val="en-GB"/>
        </w:rPr>
        <w:t>and they made York the capital of their kingdom.</w:t>
      </w:r>
      <w:r w:rsidR="0009482C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7983F2C" w14:textId="77777777" w:rsidR="00EA5758" w:rsidRPr="00BA4B13" w:rsidRDefault="00EA5758" w:rsidP="00374211">
      <w:pPr>
        <w:tabs>
          <w:tab w:val="left" w:pos="33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6BC4F94" w14:textId="77777777" w:rsidR="0014344D" w:rsidRPr="00BA4B13" w:rsidRDefault="00817389" w:rsidP="00374211">
      <w:pPr>
        <w:tabs>
          <w:tab w:val="left" w:pos="333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gramStart"/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1066</w:t>
      </w:r>
      <w:r w:rsidR="00B2358F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C60EC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C60EC" w:rsidRPr="00BA4B13">
        <w:rPr>
          <w:rFonts w:ascii="Times New Roman" w:hAnsi="Times New Roman" w:cs="Times New Roman"/>
          <w:sz w:val="24"/>
          <w:szCs w:val="24"/>
          <w:lang w:val="en-GB"/>
        </w:rPr>
        <w:t>England</w:t>
      </w:r>
      <w:proofErr w:type="gramEnd"/>
      <w:r w:rsidR="00DC60EC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was invaded by </w:t>
      </w:r>
      <w:r w:rsidR="00B2358F" w:rsidRPr="00BA4B13">
        <w:rPr>
          <w:rFonts w:ascii="Times New Roman" w:hAnsi="Times New Roman" w:cs="Times New Roman"/>
          <w:b/>
          <w:sz w:val="24"/>
          <w:szCs w:val="24"/>
          <w:lang w:val="en-GB"/>
        </w:rPr>
        <w:t>the Normans</w:t>
      </w:r>
      <w:r w:rsidR="00B2358F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,led by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William the Conquer</w:t>
      </w:r>
      <w:r w:rsidR="00B2358F" w:rsidRPr="00BA4B13">
        <w:rPr>
          <w:rFonts w:ascii="Times New Roman" w:hAnsi="Times New Roman" w:cs="Times New Roman"/>
          <w:b/>
          <w:sz w:val="24"/>
          <w:szCs w:val="24"/>
          <w:lang w:val="en-GB"/>
        </w:rPr>
        <w:t>or</w:t>
      </w:r>
      <w:r w:rsidR="00DC60EC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.</w:t>
      </w:r>
      <w:r w:rsidR="00DC60EC" w:rsidRPr="00BA4B13">
        <w:rPr>
          <w:rFonts w:ascii="Times New Roman" w:hAnsi="Times New Roman" w:cs="Times New Roman"/>
          <w:sz w:val="24"/>
          <w:szCs w:val="24"/>
          <w:lang w:val="en-GB"/>
        </w:rPr>
        <w:t>The Normans were from north-west France , spoke French and had French habits.</w:t>
      </w:r>
      <w:r w:rsidR="00272E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5FD6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They introduced their </w:t>
      </w:r>
      <w:proofErr w:type="gramStart"/>
      <w:r w:rsidR="005D5FD6" w:rsidRPr="00BA4B13">
        <w:rPr>
          <w:rFonts w:ascii="Times New Roman" w:hAnsi="Times New Roman" w:cs="Times New Roman"/>
          <w:sz w:val="24"/>
          <w:szCs w:val="24"/>
          <w:lang w:val="en-GB"/>
        </w:rPr>
        <w:t>language ,</w:t>
      </w:r>
      <w:proofErr w:type="gramEnd"/>
      <w:r w:rsidR="005D5FD6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their culture and the feudal system in England.</w:t>
      </w:r>
      <w:r w:rsidR="00412F43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0E62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The Normans </w:t>
      </w:r>
      <w:r w:rsidR="007F024F" w:rsidRPr="00BA4B13">
        <w:rPr>
          <w:rFonts w:ascii="Times New Roman" w:hAnsi="Times New Roman" w:cs="Times New Roman"/>
          <w:sz w:val="24"/>
          <w:szCs w:val="24"/>
          <w:lang w:val="en-GB"/>
        </w:rPr>
        <w:t>remained</w:t>
      </w:r>
      <w:r w:rsidR="00090E62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in Britain for</w:t>
      </w:r>
      <w:r w:rsidR="00C31635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about</w:t>
      </w:r>
      <w:r w:rsidR="00090E62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100 years.</w:t>
      </w:r>
      <w:r w:rsidR="00C31635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During this period </w:t>
      </w:r>
      <w:r w:rsidR="008767E3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English </w:t>
      </w:r>
      <w:r w:rsidR="008767E3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was the language of the common people, </w:t>
      </w:r>
      <w:r w:rsidR="008767E3" w:rsidRPr="00BA4B13">
        <w:rPr>
          <w:rFonts w:ascii="Times New Roman" w:hAnsi="Times New Roman" w:cs="Times New Roman"/>
          <w:b/>
          <w:sz w:val="24"/>
          <w:szCs w:val="24"/>
          <w:lang w:val="en-GB"/>
        </w:rPr>
        <w:t>French</w:t>
      </w:r>
      <w:r w:rsidR="008767E3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was the language of the court and government and </w:t>
      </w:r>
      <w:r w:rsidR="008767E3" w:rsidRPr="00BA4B13">
        <w:rPr>
          <w:rFonts w:ascii="Times New Roman" w:hAnsi="Times New Roman" w:cs="Times New Roman"/>
          <w:b/>
          <w:sz w:val="24"/>
          <w:szCs w:val="24"/>
          <w:lang w:val="en-GB"/>
        </w:rPr>
        <w:t>Latin</w:t>
      </w:r>
      <w:r w:rsidR="008767E3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was the language of science, </w:t>
      </w:r>
      <w:proofErr w:type="gramStart"/>
      <w:r w:rsidR="008767E3" w:rsidRPr="00BA4B13">
        <w:rPr>
          <w:rFonts w:ascii="Times New Roman" w:hAnsi="Times New Roman" w:cs="Times New Roman"/>
          <w:sz w:val="24"/>
          <w:szCs w:val="24"/>
          <w:lang w:val="en-GB"/>
        </w:rPr>
        <w:t>religion</w:t>
      </w:r>
      <w:proofErr w:type="gramEnd"/>
      <w:r w:rsidR="008767E3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and education.</w:t>
      </w:r>
    </w:p>
    <w:p w14:paraId="6145BD60" w14:textId="77777777" w:rsidR="0028705E" w:rsidRPr="00BA4B13" w:rsidRDefault="0028705E" w:rsidP="00A720D7">
      <w:pPr>
        <w:tabs>
          <w:tab w:val="left" w:pos="33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Important dates</w:t>
      </w:r>
    </w:p>
    <w:p w14:paraId="4B7EF932" w14:textId="77777777" w:rsidR="00716049" w:rsidRPr="00BA4B13" w:rsidRDefault="00374211" w:rsidP="00BA4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Wales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was united to England in </w:t>
      </w: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1536.</w:t>
      </w:r>
    </w:p>
    <w:p w14:paraId="612ACD87" w14:textId="77777777" w:rsidR="00374211" w:rsidRPr="00BA4B13" w:rsidRDefault="00374211" w:rsidP="00BA4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Scotland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was united to England in </w:t>
      </w: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1707.</w:t>
      </w:r>
    </w:p>
    <w:p w14:paraId="421B9021" w14:textId="77777777" w:rsidR="00374211" w:rsidRPr="00BA4B13" w:rsidRDefault="00374211" w:rsidP="00BA4B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Ireland 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was united to Britain in </w:t>
      </w:r>
      <w:proofErr w:type="gramStart"/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1801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>.(</w:t>
      </w:r>
      <w:proofErr w:type="gramEnd"/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the United </w:t>
      </w:r>
      <w:r w:rsidR="003C51D7" w:rsidRPr="00BA4B13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>ingdom of Great Britain and Ireland)</w:t>
      </w:r>
    </w:p>
    <w:p w14:paraId="367524E5" w14:textId="77777777" w:rsidR="00374211" w:rsidRPr="00BA4B13" w:rsidRDefault="00374211" w:rsidP="00BA4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Ireland 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was divided into two parts: </w:t>
      </w: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Ulster 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Eire</w:t>
      </w:r>
      <w:r w:rsidR="004E56CB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(the Republic of Ireland) 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1921.</w:t>
      </w:r>
      <w:r w:rsidR="003C51D7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(the United Kingdom of Great Britain and Northern Ireland)</w:t>
      </w:r>
    </w:p>
    <w:p w14:paraId="4715360A" w14:textId="77777777" w:rsidR="0069001C" w:rsidRPr="00BA4B13" w:rsidRDefault="00650FB4" w:rsidP="00BA4B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 </w:t>
      </w:r>
      <w:r w:rsidR="0069001C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1215 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69001C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he English barons </w:t>
      </w:r>
      <w:proofErr w:type="gramStart"/>
      <w:r w:rsidR="0069001C" w:rsidRPr="00BA4B13">
        <w:rPr>
          <w:rFonts w:ascii="Times New Roman" w:hAnsi="Times New Roman" w:cs="Times New Roman"/>
          <w:sz w:val="24"/>
          <w:szCs w:val="24"/>
          <w:lang w:val="en-GB"/>
        </w:rPr>
        <w:t>forced  king</w:t>
      </w:r>
      <w:proofErr w:type="gramEnd"/>
      <w:r w:rsidR="0069001C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John ( John Lackland)</w:t>
      </w:r>
      <w:r w:rsidR="001047E8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001C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to sign the </w:t>
      </w:r>
      <w:r w:rsidR="0069001C" w:rsidRPr="00BA4B13">
        <w:rPr>
          <w:rFonts w:ascii="Times New Roman" w:hAnsi="Times New Roman" w:cs="Times New Roman"/>
          <w:b/>
          <w:sz w:val="24"/>
          <w:szCs w:val="24"/>
          <w:lang w:val="en-GB"/>
        </w:rPr>
        <w:t>Magna Carta.</w:t>
      </w:r>
    </w:p>
    <w:p w14:paraId="13C6F71A" w14:textId="77777777" w:rsidR="00020842" w:rsidRPr="00BA4B13" w:rsidRDefault="0069001C" w:rsidP="00BA4B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This document limited the power of the King and </w:t>
      </w:r>
      <w:proofErr w:type="gramStart"/>
      <w:r w:rsidR="00092CD6" w:rsidRPr="00BA4B13">
        <w:rPr>
          <w:rFonts w:ascii="Times New Roman" w:hAnsi="Times New Roman" w:cs="Times New Roman"/>
          <w:sz w:val="24"/>
          <w:szCs w:val="24"/>
          <w:lang w:val="en-GB"/>
        </w:rPr>
        <w:t>increased  the</w:t>
      </w:r>
      <w:proofErr w:type="gramEnd"/>
      <w:r w:rsidR="00092CD6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power of the nobility.</w:t>
      </w:r>
      <w:r w:rsidR="001047E8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3EF7" w:rsidRPr="00BA4B13">
        <w:rPr>
          <w:rFonts w:ascii="Times New Roman" w:hAnsi="Times New Roman" w:cs="Times New Roman"/>
          <w:sz w:val="24"/>
          <w:szCs w:val="24"/>
          <w:lang w:val="en-GB"/>
        </w:rPr>
        <w:t>This document marked the first step towards a constitutional monarchy.</w:t>
      </w:r>
    </w:p>
    <w:p w14:paraId="53024F46" w14:textId="77777777" w:rsidR="001047E8" w:rsidRPr="00BA4B13" w:rsidRDefault="009067A1" w:rsidP="00BA4B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751715" w:rsidRPr="00BA4B13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751715" w:rsidRPr="00BA4B13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751715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Century: </w:t>
      </w:r>
      <w:proofErr w:type="gramStart"/>
      <w:r w:rsidR="00751715" w:rsidRPr="00BA4B13">
        <w:rPr>
          <w:rFonts w:ascii="Times New Roman" w:hAnsi="Times New Roman" w:cs="Times New Roman"/>
          <w:b/>
          <w:sz w:val="24"/>
          <w:szCs w:val="24"/>
          <w:lang w:val="en-GB"/>
        </w:rPr>
        <w:t>Geoffrey  Chaucer</w:t>
      </w:r>
      <w:proofErr w:type="gramEnd"/>
      <w:r w:rsidR="00751715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51715" w:rsidRPr="00BA4B13">
        <w:rPr>
          <w:rFonts w:ascii="Times New Roman" w:hAnsi="Times New Roman" w:cs="Times New Roman"/>
          <w:sz w:val="24"/>
          <w:szCs w:val="24"/>
          <w:lang w:val="en-GB"/>
        </w:rPr>
        <w:t>wrote the</w:t>
      </w:r>
      <w:r w:rsidR="00751715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Canterbury Tales. </w:t>
      </w:r>
      <w:r w:rsidR="00751715" w:rsidRPr="00BA4B13">
        <w:rPr>
          <w:rFonts w:ascii="Times New Roman" w:hAnsi="Times New Roman" w:cs="Times New Roman"/>
          <w:sz w:val="24"/>
          <w:szCs w:val="24"/>
          <w:lang w:val="en-GB"/>
        </w:rPr>
        <w:t>He was the first writer to use English (</w:t>
      </w:r>
      <w:r w:rsidR="00751715" w:rsidRPr="00BA4B13">
        <w:rPr>
          <w:rFonts w:ascii="Times New Roman" w:hAnsi="Times New Roman" w:cs="Times New Roman"/>
          <w:b/>
          <w:sz w:val="24"/>
          <w:szCs w:val="24"/>
          <w:lang w:val="en-GB"/>
        </w:rPr>
        <w:t>Middle English</w:t>
      </w:r>
      <w:r w:rsidR="00751715" w:rsidRPr="00BA4B13">
        <w:rPr>
          <w:rFonts w:ascii="Times New Roman" w:hAnsi="Times New Roman" w:cs="Times New Roman"/>
          <w:sz w:val="24"/>
          <w:szCs w:val="24"/>
          <w:lang w:val="en-GB"/>
        </w:rPr>
        <w:t>) as a literary language.</w:t>
      </w:r>
    </w:p>
    <w:p w14:paraId="1AA81E6D" w14:textId="77777777" w:rsidR="00E65F5B" w:rsidRPr="00BA4B13" w:rsidRDefault="00E65F5B" w:rsidP="00A72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EA407F3" w14:textId="77777777" w:rsidR="00E65F5B" w:rsidRPr="00BA4B13" w:rsidRDefault="00E65F5B" w:rsidP="00A72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5D1D2A4" w14:textId="77777777" w:rsidR="00E65F5B" w:rsidRPr="00BA4B13" w:rsidRDefault="00B06593" w:rsidP="00A720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4D8A9D7E" w14:textId="77777777" w:rsidR="00E65F5B" w:rsidRPr="00BA4B13" w:rsidRDefault="00E65F5B" w:rsidP="00A72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9C8C24A" w14:textId="77777777" w:rsidR="00E65F5B" w:rsidRPr="00BA4B13" w:rsidRDefault="00E65F5B" w:rsidP="00A72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5D270B8" w14:textId="77777777" w:rsidR="00E65F5B" w:rsidRPr="00BA4B13" w:rsidRDefault="00E65F5B" w:rsidP="00A72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53B0288" w14:textId="77777777" w:rsidR="00E65F5B" w:rsidRPr="00BA4B13" w:rsidRDefault="00E65F5B" w:rsidP="00A72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3DD0461" w14:textId="77777777" w:rsidR="00E65F5B" w:rsidRPr="00BA4B13" w:rsidRDefault="00E65F5B" w:rsidP="00A72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0FDE984" w14:textId="77777777" w:rsidR="00F0793C" w:rsidRPr="00BA4B13" w:rsidRDefault="00FF0EB6" w:rsidP="00A72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How Britain became </w:t>
      </w:r>
      <w:proofErr w:type="gramStart"/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Protestant</w:t>
      </w:r>
      <w:r w:rsidR="00020842" w:rsidRPr="00BA4B13">
        <w:rPr>
          <w:rFonts w:ascii="Times New Roman" w:hAnsi="Times New Roman" w:cs="Times New Roman"/>
          <w:b/>
          <w:sz w:val="24"/>
          <w:szCs w:val="24"/>
          <w:lang w:val="en-GB"/>
        </w:rPr>
        <w:t>( 16</w:t>
      </w:r>
      <w:proofErr w:type="gramEnd"/>
      <w:r w:rsidR="00020842" w:rsidRPr="00BA4B13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020842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century)</w:t>
      </w:r>
      <w:r w:rsidR="00366D8E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27F40C33" w14:textId="77777777" w:rsidR="00F0793C" w:rsidRPr="00BA4B13" w:rsidRDefault="001C7820" w:rsidP="00450B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Henry VIII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>(1509-1547)</w:t>
      </w:r>
      <w:r w:rsidR="00B7004B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wanted to divorce his first wife, Catherine of Aragon ,a Spanish princess, </w:t>
      </w:r>
      <w:r w:rsidR="00611B2C" w:rsidRPr="00BA4B13">
        <w:rPr>
          <w:rFonts w:ascii="Times New Roman" w:hAnsi="Times New Roman" w:cs="Times New Roman"/>
          <w:sz w:val="24"/>
          <w:szCs w:val="24"/>
          <w:lang w:val="en-GB"/>
        </w:rPr>
        <w:t>for her failure to produce a son and heir to the throne (</w:t>
      </w:r>
      <w:r w:rsidR="00B7004B" w:rsidRPr="00BA4B13">
        <w:rPr>
          <w:rFonts w:ascii="Times New Roman" w:hAnsi="Times New Roman" w:cs="Times New Roman"/>
          <w:sz w:val="24"/>
          <w:szCs w:val="24"/>
          <w:lang w:val="en-GB"/>
        </w:rPr>
        <w:t>she gave him a daughter</w:t>
      </w:r>
      <w:r w:rsidR="004A1889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004B" w:rsidRPr="00BA4B1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7004B" w:rsidRPr="00BA4B13">
        <w:rPr>
          <w:rFonts w:ascii="Times New Roman" w:hAnsi="Times New Roman" w:cs="Times New Roman"/>
          <w:b/>
          <w:sz w:val="24"/>
          <w:szCs w:val="24"/>
          <w:lang w:val="en-GB"/>
        </w:rPr>
        <w:t>Mary</w:t>
      </w:r>
      <w:r w:rsidR="00272ED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A1889" w:rsidRPr="00BA4B13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B7004B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611B2C" w:rsidRPr="00BA4B13">
        <w:rPr>
          <w:rFonts w:ascii="Times New Roman" w:hAnsi="Times New Roman" w:cs="Times New Roman"/>
          <w:sz w:val="24"/>
          <w:szCs w:val="24"/>
          <w:lang w:val="en-GB"/>
        </w:rPr>
        <w:t>).When he fell in love with Anne Boleyn ,a lady of the court,</w:t>
      </w:r>
      <w:r w:rsidR="00B27186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he asked the Pope for permission to divorce Catherine</w:t>
      </w:r>
      <w:r w:rsidR="00450B46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. The Pope refused because </w:t>
      </w:r>
      <w:r w:rsidR="0069259D" w:rsidRPr="00BA4B13">
        <w:rPr>
          <w:rFonts w:ascii="Times New Roman" w:hAnsi="Times New Roman" w:cs="Times New Roman"/>
          <w:sz w:val="24"/>
          <w:szCs w:val="24"/>
          <w:lang w:val="en-GB"/>
        </w:rPr>
        <w:t>he was afraid of offending Charles V of Spain, Catherine’s nephew, who had invaded Rome.</w:t>
      </w:r>
      <w:r w:rsidR="000476CF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0476CF" w:rsidRPr="00BA4B13">
        <w:rPr>
          <w:rFonts w:ascii="Times New Roman" w:hAnsi="Times New Roman" w:cs="Times New Roman"/>
          <w:b/>
          <w:sz w:val="24"/>
          <w:szCs w:val="24"/>
          <w:lang w:val="en-GB"/>
        </w:rPr>
        <w:t>1534</w:t>
      </w:r>
      <w:r w:rsidR="00465130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65130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Henry </w:t>
      </w:r>
      <w:r w:rsidR="008D3A06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married Anne </w:t>
      </w:r>
      <w:proofErr w:type="gramStart"/>
      <w:r w:rsidR="008D3A06" w:rsidRPr="00BA4B13">
        <w:rPr>
          <w:rFonts w:ascii="Times New Roman" w:hAnsi="Times New Roman" w:cs="Times New Roman"/>
          <w:sz w:val="24"/>
          <w:szCs w:val="24"/>
          <w:lang w:val="en-GB"/>
        </w:rPr>
        <w:t>Boleyn  all</w:t>
      </w:r>
      <w:proofErr w:type="gramEnd"/>
      <w:r w:rsidR="008D3A06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the same, broke </w:t>
      </w:r>
      <w:r w:rsidR="00625E6B" w:rsidRPr="00BA4B13">
        <w:rPr>
          <w:rFonts w:ascii="Times New Roman" w:hAnsi="Times New Roman" w:cs="Times New Roman"/>
          <w:sz w:val="24"/>
          <w:szCs w:val="24"/>
          <w:lang w:val="en-GB"/>
        </w:rPr>
        <w:t>away from</w:t>
      </w:r>
      <w:r w:rsidR="008D3A06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the Church of Rome and  </w:t>
      </w:r>
      <w:r w:rsidR="00465130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set up </w:t>
      </w:r>
      <w:r w:rsidR="00465130" w:rsidRPr="00BA4B13">
        <w:rPr>
          <w:rFonts w:ascii="Times New Roman" w:hAnsi="Times New Roman" w:cs="Times New Roman"/>
          <w:b/>
          <w:sz w:val="24"/>
          <w:szCs w:val="24"/>
          <w:lang w:val="en-GB"/>
        </w:rPr>
        <w:t>the Church of England</w:t>
      </w:r>
      <w:r w:rsidR="00465130" w:rsidRPr="00BA4B1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D48DD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2FC1" w:rsidRPr="00BA4B13">
        <w:rPr>
          <w:rFonts w:ascii="Times New Roman" w:hAnsi="Times New Roman" w:cs="Times New Roman"/>
          <w:sz w:val="24"/>
          <w:szCs w:val="24"/>
          <w:lang w:val="en-GB"/>
        </w:rPr>
        <w:t>declaring that he was</w:t>
      </w:r>
      <w:r w:rsidR="008D48DD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the Head of the Church of England.</w:t>
      </w:r>
      <w:r w:rsidR="007E78E1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58A9" w:rsidRPr="00BA4B13">
        <w:rPr>
          <w:rFonts w:ascii="Times New Roman" w:hAnsi="Times New Roman" w:cs="Times New Roman"/>
          <w:sz w:val="24"/>
          <w:szCs w:val="24"/>
          <w:lang w:val="en-GB"/>
        </w:rPr>
        <w:t>England had become a Protestant country.</w:t>
      </w:r>
      <w:r w:rsidR="00CE2FC1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Henry had six wives and three </w:t>
      </w:r>
      <w:proofErr w:type="gramStart"/>
      <w:r w:rsidR="00CE2FC1" w:rsidRPr="00BA4B13">
        <w:rPr>
          <w:rFonts w:ascii="Times New Roman" w:hAnsi="Times New Roman" w:cs="Times New Roman"/>
          <w:sz w:val="24"/>
          <w:szCs w:val="24"/>
          <w:lang w:val="en-GB"/>
        </w:rPr>
        <w:t>children(</w:t>
      </w:r>
      <w:proofErr w:type="gramEnd"/>
      <w:r w:rsidR="00CE2FC1" w:rsidRPr="00BA4B13">
        <w:rPr>
          <w:rFonts w:ascii="Times New Roman" w:hAnsi="Times New Roman" w:cs="Times New Roman"/>
          <w:sz w:val="24"/>
          <w:szCs w:val="24"/>
          <w:lang w:val="en-GB"/>
        </w:rPr>
        <w:t>Mary</w:t>
      </w:r>
      <w:r w:rsidR="005E7DEF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CE2FC1" w:rsidRPr="00BA4B13">
        <w:rPr>
          <w:rFonts w:ascii="Times New Roman" w:hAnsi="Times New Roman" w:cs="Times New Roman"/>
          <w:sz w:val="24"/>
          <w:szCs w:val="24"/>
          <w:lang w:val="en-GB"/>
        </w:rPr>
        <w:t>, Edward</w:t>
      </w:r>
      <w:r w:rsidR="005E7DEF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VI</w:t>
      </w:r>
      <w:r w:rsidR="00CE2FC1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and Elizabeth</w:t>
      </w:r>
      <w:r w:rsidR="005E7DEF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CE2FC1" w:rsidRPr="00BA4B1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A1889" w:rsidRPr="00BA4B13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5884D08D" w14:textId="77777777" w:rsidR="00085144" w:rsidRPr="00BA4B13" w:rsidRDefault="00085144" w:rsidP="00085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A419643" w14:textId="77777777" w:rsidR="00A41D13" w:rsidRPr="00BA4B13" w:rsidRDefault="00345898" w:rsidP="00085144">
      <w:pPr>
        <w:tabs>
          <w:tab w:val="left" w:pos="3836"/>
        </w:tabs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Elizabeth </w:t>
      </w:r>
      <w:proofErr w:type="gramStart"/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0C6C39" w:rsidRPr="00BA4B13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End"/>
      <w:r w:rsidR="000C6C39" w:rsidRPr="00BA4B13">
        <w:rPr>
          <w:rFonts w:ascii="Times New Roman" w:hAnsi="Times New Roman" w:cs="Times New Roman"/>
          <w:b/>
          <w:sz w:val="24"/>
          <w:szCs w:val="24"/>
          <w:lang w:val="en-GB"/>
        </w:rPr>
        <w:t>1558-1603)</w:t>
      </w:r>
    </w:p>
    <w:p w14:paraId="412E7330" w14:textId="77777777" w:rsidR="00DB7ED3" w:rsidRPr="00BA4B13" w:rsidRDefault="003C3F36" w:rsidP="00E65F5B">
      <w:pPr>
        <w:tabs>
          <w:tab w:val="left" w:pos="383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Elizabeth I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became Queen in </w:t>
      </w:r>
      <w:proofErr w:type="gramStart"/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1558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>,at</w:t>
      </w:r>
      <w:proofErr w:type="gramEnd"/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the age of 25.</w:t>
      </w:r>
      <w:r w:rsidR="0099010F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She reigned for 45 years and during her reign England became a </w:t>
      </w:r>
      <w:r w:rsidR="0099010F" w:rsidRPr="00BA4B13">
        <w:rPr>
          <w:rFonts w:ascii="Times New Roman" w:hAnsi="Times New Roman" w:cs="Times New Roman"/>
          <w:b/>
          <w:sz w:val="24"/>
          <w:szCs w:val="24"/>
          <w:lang w:val="en-GB"/>
        </w:rPr>
        <w:t>powerful European state</w:t>
      </w:r>
      <w:r w:rsidR="0099010F" w:rsidRPr="00BA4B1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E05D32D" w14:textId="77777777" w:rsidR="00A41D13" w:rsidRPr="00BA4B13" w:rsidRDefault="0099010F" w:rsidP="00E65F5B">
      <w:pPr>
        <w:tabs>
          <w:tab w:val="left" w:pos="38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Elizabeth I was the daughter of Henry VIII and his second </w:t>
      </w:r>
      <w:proofErr w:type="gramStart"/>
      <w:r w:rsidRPr="00BA4B13">
        <w:rPr>
          <w:rFonts w:ascii="Times New Roman" w:hAnsi="Times New Roman" w:cs="Times New Roman"/>
          <w:sz w:val="24"/>
          <w:szCs w:val="24"/>
          <w:lang w:val="en-GB"/>
        </w:rPr>
        <w:t>wife ,Anne</w:t>
      </w:r>
      <w:proofErr w:type="gramEnd"/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Boleyn. She was a wise politician and she loved history, science, </w:t>
      </w:r>
      <w:proofErr w:type="gramStart"/>
      <w:r w:rsidRPr="00BA4B13">
        <w:rPr>
          <w:rFonts w:ascii="Times New Roman" w:hAnsi="Times New Roman" w:cs="Times New Roman"/>
          <w:sz w:val="24"/>
          <w:szCs w:val="24"/>
          <w:lang w:val="en-GB"/>
        </w:rPr>
        <w:t>literature</w:t>
      </w:r>
      <w:proofErr w:type="gramEnd"/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and art.</w:t>
      </w:r>
      <w:r w:rsidR="00C15E26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7ACB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The Elizabethan Age </w:t>
      </w:r>
      <w:r w:rsidR="0080198D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was a period of international </w:t>
      </w:r>
      <w:proofErr w:type="gramStart"/>
      <w:r w:rsidR="0080198D" w:rsidRPr="00BA4B13">
        <w:rPr>
          <w:rFonts w:ascii="Times New Roman" w:hAnsi="Times New Roman" w:cs="Times New Roman"/>
          <w:sz w:val="24"/>
          <w:szCs w:val="24"/>
          <w:lang w:val="en-GB"/>
        </w:rPr>
        <w:t>trade ,exploration</w:t>
      </w:r>
      <w:proofErr w:type="gramEnd"/>
      <w:r w:rsidR="0080198D" w:rsidRPr="00BA4B13">
        <w:rPr>
          <w:rFonts w:ascii="Times New Roman" w:hAnsi="Times New Roman" w:cs="Times New Roman"/>
          <w:sz w:val="24"/>
          <w:szCs w:val="24"/>
          <w:lang w:val="en-GB"/>
        </w:rPr>
        <w:t>, military success, colonisation</w:t>
      </w:r>
      <w:r w:rsidR="00AC7C6A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214C" w:rsidRPr="00BA4B13">
        <w:rPr>
          <w:rFonts w:ascii="Times New Roman" w:hAnsi="Times New Roman" w:cs="Times New Roman"/>
          <w:sz w:val="24"/>
          <w:szCs w:val="24"/>
          <w:lang w:val="en-GB"/>
        </w:rPr>
        <w:t>(The first colony in North America was called Virginia in honour of the Virgin Queen)</w:t>
      </w:r>
      <w:r w:rsidR="0080198D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and artistic development.</w:t>
      </w:r>
      <w:r w:rsidR="0065214C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431E" w:rsidRPr="00BA4B13">
        <w:rPr>
          <w:rFonts w:ascii="Times New Roman" w:hAnsi="Times New Roman" w:cs="Times New Roman"/>
          <w:sz w:val="24"/>
          <w:szCs w:val="24"/>
          <w:lang w:val="en-GB"/>
        </w:rPr>
        <w:t>During th</w:t>
      </w:r>
      <w:r w:rsidR="00F47ACB" w:rsidRPr="00BA4B13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66431E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period </w:t>
      </w:r>
      <w:r w:rsidR="00B41767" w:rsidRPr="00BA4B13">
        <w:rPr>
          <w:rFonts w:ascii="Times New Roman" w:hAnsi="Times New Roman" w:cs="Times New Roman"/>
          <w:sz w:val="24"/>
          <w:szCs w:val="24"/>
          <w:lang w:val="en-GB"/>
        </w:rPr>
        <w:t>England built up its Navy and became a great naval power.</w:t>
      </w:r>
      <w:r w:rsidR="009E3C6D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9E3C6D" w:rsidRPr="00BA4B13">
        <w:rPr>
          <w:rFonts w:ascii="Times New Roman" w:hAnsi="Times New Roman" w:cs="Times New Roman"/>
          <w:b/>
          <w:sz w:val="24"/>
          <w:szCs w:val="24"/>
          <w:lang w:val="en-GB"/>
        </w:rPr>
        <w:t>1588</w:t>
      </w:r>
      <w:r w:rsidR="009E3C6D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English ships</w:t>
      </w:r>
      <w:r w:rsidR="00A67313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defeated the ships of the Spanish </w:t>
      </w:r>
      <w:proofErr w:type="gramStart"/>
      <w:r w:rsidR="00A67313" w:rsidRPr="00BA4B13">
        <w:rPr>
          <w:rFonts w:ascii="Times New Roman" w:hAnsi="Times New Roman" w:cs="Times New Roman"/>
          <w:sz w:val="24"/>
          <w:szCs w:val="24"/>
          <w:lang w:val="en-GB"/>
        </w:rPr>
        <w:t>Armada ,</w:t>
      </w:r>
      <w:proofErr w:type="gramEnd"/>
      <w:r w:rsidR="00A67313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which were going to attack England.</w:t>
      </w:r>
      <w:r w:rsidR="0066431E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The Queen </w:t>
      </w:r>
      <w:proofErr w:type="gramStart"/>
      <w:r w:rsidR="0066431E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encouraged </w:t>
      </w:r>
      <w:r w:rsidR="00E23CE5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proofErr w:type="gramEnd"/>
      <w:r w:rsidR="00E23CE5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arts :</w:t>
      </w:r>
      <w:r w:rsidR="0066431E" w:rsidRPr="00BA4B13">
        <w:rPr>
          <w:rFonts w:ascii="Times New Roman" w:hAnsi="Times New Roman" w:cs="Times New Roman"/>
          <w:sz w:val="24"/>
          <w:szCs w:val="24"/>
          <w:lang w:val="en-GB"/>
        </w:rPr>
        <w:t>music , poetry and drama.</w:t>
      </w:r>
      <w:r w:rsidR="00AC7C6A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431E" w:rsidRPr="00BA4B13">
        <w:rPr>
          <w:rFonts w:ascii="Times New Roman" w:hAnsi="Times New Roman" w:cs="Times New Roman"/>
          <w:sz w:val="24"/>
          <w:szCs w:val="24"/>
          <w:lang w:val="en-GB"/>
        </w:rPr>
        <w:t>William Shakespeare</w:t>
      </w:r>
      <w:r w:rsidR="00DB7ED3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wrote some of the greatest works in the English language at this time. His</w:t>
      </w:r>
      <w:r w:rsidR="0066431E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sonnets</w:t>
      </w:r>
      <w:r w:rsidR="00DB7ED3" w:rsidRPr="00BA4B13">
        <w:rPr>
          <w:rFonts w:ascii="Times New Roman" w:hAnsi="Times New Roman" w:cs="Times New Roman"/>
          <w:sz w:val="24"/>
          <w:szCs w:val="24"/>
          <w:lang w:val="en-GB"/>
        </w:rPr>
        <w:t>, comedies</w:t>
      </w:r>
      <w:r w:rsidR="0066431E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DB7ED3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tragedies</w:t>
      </w:r>
      <w:r w:rsidR="002F3029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431E" w:rsidRPr="00BA4B13">
        <w:rPr>
          <w:rFonts w:ascii="Times New Roman" w:hAnsi="Times New Roman" w:cs="Times New Roman"/>
          <w:sz w:val="24"/>
          <w:szCs w:val="24"/>
          <w:lang w:val="en-GB"/>
        </w:rPr>
        <w:t>(“Romeo and Juliet”</w:t>
      </w:r>
      <w:proofErr w:type="gramStart"/>
      <w:r w:rsidR="0066431E" w:rsidRPr="00BA4B1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F3029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431E" w:rsidRPr="00BA4B13">
        <w:rPr>
          <w:rFonts w:ascii="Times New Roman" w:hAnsi="Times New Roman" w:cs="Times New Roman"/>
          <w:sz w:val="24"/>
          <w:szCs w:val="24"/>
          <w:lang w:val="en-GB"/>
        </w:rPr>
        <w:t>”Hamlet</w:t>
      </w:r>
      <w:proofErr w:type="gramEnd"/>
      <w:r w:rsidR="0066431E" w:rsidRPr="00BA4B13">
        <w:rPr>
          <w:rFonts w:ascii="Times New Roman" w:hAnsi="Times New Roman" w:cs="Times New Roman"/>
          <w:sz w:val="24"/>
          <w:szCs w:val="24"/>
          <w:lang w:val="en-GB"/>
        </w:rPr>
        <w:t>”..)</w:t>
      </w:r>
      <w:r w:rsidR="00DB7ED3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are famous all over the world.</w:t>
      </w:r>
      <w:r w:rsidR="0066431E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13BF8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Elizabeth never married </w:t>
      </w:r>
      <w:r w:rsidR="002A04A1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but she used </w:t>
      </w:r>
      <w:r w:rsidR="00857BFB" w:rsidRPr="00BA4B13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2A04A1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as a diplomatic tool.</w:t>
      </w:r>
      <w:r w:rsidR="00857BFB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04A1" w:rsidRPr="00BA4B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13BF8" w:rsidRPr="00BA4B13">
        <w:rPr>
          <w:rFonts w:ascii="Times New Roman" w:hAnsi="Times New Roman" w:cs="Times New Roman"/>
          <w:sz w:val="24"/>
          <w:szCs w:val="24"/>
          <w:lang w:val="en-GB"/>
        </w:rPr>
        <w:t>he used to say she was married to England.</w:t>
      </w:r>
      <w:r w:rsidR="00D72E5D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5690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Elizabeth died in 1603.Her cousin James VI of </w:t>
      </w:r>
      <w:proofErr w:type="gramStart"/>
      <w:r w:rsidR="00DA5690" w:rsidRPr="00BA4B13">
        <w:rPr>
          <w:rFonts w:ascii="Times New Roman" w:hAnsi="Times New Roman" w:cs="Times New Roman"/>
          <w:sz w:val="24"/>
          <w:szCs w:val="24"/>
          <w:lang w:val="en-GB"/>
        </w:rPr>
        <w:t>Scotland  ascended</w:t>
      </w:r>
      <w:proofErr w:type="gramEnd"/>
      <w:r w:rsidR="00DA5690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the throne and united the crowns of the two countries. </w:t>
      </w:r>
    </w:p>
    <w:p w14:paraId="30833DEA" w14:textId="77777777" w:rsidR="00A41D13" w:rsidRPr="00BA4B13" w:rsidRDefault="00A41D13" w:rsidP="00085144">
      <w:pPr>
        <w:tabs>
          <w:tab w:val="left" w:pos="3836"/>
        </w:tabs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5EB084F" w14:textId="77777777" w:rsidR="00374211" w:rsidRPr="00BA4B13" w:rsidRDefault="00085144" w:rsidP="00085144">
      <w:pPr>
        <w:tabs>
          <w:tab w:val="left" w:pos="3836"/>
        </w:tabs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English </w:t>
      </w:r>
      <w:proofErr w:type="gramStart"/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Republi</w:t>
      </w:r>
      <w:r w:rsidR="00AB206C" w:rsidRPr="00BA4B13">
        <w:rPr>
          <w:rFonts w:ascii="Times New Roman" w:hAnsi="Times New Roman" w:cs="Times New Roman"/>
          <w:b/>
          <w:sz w:val="24"/>
          <w:szCs w:val="24"/>
          <w:lang w:val="en-GB"/>
        </w:rPr>
        <w:t>c(</w:t>
      </w:r>
      <w:proofErr w:type="gramEnd"/>
      <w:r w:rsidR="00AB206C" w:rsidRPr="00BA4B13">
        <w:rPr>
          <w:rFonts w:ascii="Times New Roman" w:hAnsi="Times New Roman" w:cs="Times New Roman"/>
          <w:b/>
          <w:sz w:val="24"/>
          <w:szCs w:val="24"/>
          <w:lang w:val="en-GB"/>
        </w:rPr>
        <w:t>1649-1660)</w:t>
      </w:r>
      <w:r w:rsidRPr="00BA4B13">
        <w:rPr>
          <w:rFonts w:ascii="Times New Roman" w:hAnsi="Times New Roman" w:cs="Times New Roman"/>
          <w:b/>
          <w:sz w:val="24"/>
          <w:szCs w:val="24"/>
          <w:lang w:val="en-GB"/>
        </w:rPr>
        <w:t>-The Stuarts</w:t>
      </w:r>
    </w:p>
    <w:p w14:paraId="14AA916C" w14:textId="77777777" w:rsidR="00BA4B13" w:rsidRPr="00BA4B13" w:rsidRDefault="00085144" w:rsidP="00BA4B13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Charles I </w:t>
      </w:r>
      <w:proofErr w:type="gramStart"/>
      <w:r w:rsidRPr="00BA4B13">
        <w:rPr>
          <w:rFonts w:ascii="Times New Roman" w:hAnsi="Times New Roman" w:cs="Times New Roman"/>
          <w:sz w:val="24"/>
          <w:szCs w:val="24"/>
          <w:lang w:val="en-GB"/>
        </w:rPr>
        <w:t>( son</w:t>
      </w:r>
      <w:proofErr w:type="gramEnd"/>
      <w:r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of James I )</w:t>
      </w:r>
      <w:r w:rsidR="009E2E51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6B31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wanted to rule Britain by his divine right as  king. Parliament rebelled against him, and in 1642 </w:t>
      </w:r>
      <w:r w:rsidR="000F6B31" w:rsidRPr="00BA4B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civil </w:t>
      </w:r>
      <w:proofErr w:type="gramStart"/>
      <w:r w:rsidR="000F6B31" w:rsidRPr="00BA4B13">
        <w:rPr>
          <w:rFonts w:ascii="Times New Roman" w:hAnsi="Times New Roman" w:cs="Times New Roman"/>
          <w:b/>
          <w:sz w:val="24"/>
          <w:szCs w:val="24"/>
          <w:lang w:val="en-GB"/>
        </w:rPr>
        <w:t>war</w:t>
      </w:r>
      <w:r w:rsidR="00571967" w:rsidRPr="00BA4B13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571967" w:rsidRPr="00BA4B13">
        <w:rPr>
          <w:rFonts w:ascii="Times New Roman" w:hAnsi="Times New Roman" w:cs="Times New Roman"/>
          <w:sz w:val="24"/>
          <w:szCs w:val="24"/>
          <w:lang w:val="en-GB"/>
        </w:rPr>
        <w:t>1642-1649)</w:t>
      </w:r>
      <w:r w:rsidR="000F6B31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broke out .The civil war came to an end in 1649, the king was executed and</w:t>
      </w:r>
      <w:r w:rsidR="006C7348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6C7348" w:rsidRPr="00BA4B13">
        <w:rPr>
          <w:rFonts w:ascii="Times New Roman" w:hAnsi="Times New Roman" w:cs="Times New Roman"/>
          <w:b/>
          <w:sz w:val="24"/>
          <w:szCs w:val="24"/>
          <w:lang w:val="en-GB"/>
        </w:rPr>
        <w:t>Republic</w:t>
      </w:r>
      <w:r w:rsidR="006C7348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1DF1" w:rsidRPr="00BA4B13">
        <w:rPr>
          <w:rFonts w:ascii="Times New Roman" w:hAnsi="Times New Roman" w:cs="Times New Roman"/>
          <w:sz w:val="24"/>
          <w:szCs w:val="24"/>
          <w:lang w:val="en-GB"/>
        </w:rPr>
        <w:t>was set up under</w:t>
      </w:r>
      <w:r w:rsidR="006C7348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the leadership of </w:t>
      </w:r>
      <w:r w:rsidR="006C7348" w:rsidRPr="00BA4B13">
        <w:rPr>
          <w:rFonts w:ascii="Times New Roman" w:hAnsi="Times New Roman" w:cs="Times New Roman"/>
          <w:b/>
          <w:sz w:val="24"/>
          <w:szCs w:val="24"/>
          <w:lang w:val="en-GB"/>
        </w:rPr>
        <w:t>Oliver Cromwell</w:t>
      </w:r>
      <w:r w:rsidR="006C7348" w:rsidRPr="00BA4B1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41D13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5902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The Republic lasted for 11 years. </w:t>
      </w:r>
      <w:r w:rsidR="00A41D13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The monarchy was restored under Charles II in </w:t>
      </w:r>
      <w:r w:rsidR="00A41D13" w:rsidRPr="00BA4B13">
        <w:rPr>
          <w:rFonts w:ascii="Times New Roman" w:hAnsi="Times New Roman" w:cs="Times New Roman"/>
          <w:b/>
          <w:sz w:val="24"/>
          <w:szCs w:val="24"/>
          <w:lang w:val="en-GB"/>
        </w:rPr>
        <w:t>1660</w:t>
      </w:r>
      <w:r w:rsidR="00A41D13" w:rsidRPr="00BA4B1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07725" w:rsidRPr="00BA4B13">
        <w:rPr>
          <w:rFonts w:ascii="Times New Roman" w:hAnsi="Times New Roman" w:cs="Times New Roman"/>
          <w:sz w:val="24"/>
          <w:szCs w:val="24"/>
          <w:lang w:val="en-GB"/>
        </w:rPr>
        <w:t>Parliament was now the supreme authority</w:t>
      </w:r>
      <w:r w:rsidR="006E714B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6E714B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D444A2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proofErr w:type="gramEnd"/>
      <w:r w:rsidR="00D444A2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 po</w:t>
      </w:r>
      <w:r w:rsidR="00E50507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wer </w:t>
      </w:r>
      <w:r w:rsidR="00D444A2" w:rsidRPr="00BA4B13">
        <w:rPr>
          <w:rFonts w:ascii="Times New Roman" w:hAnsi="Times New Roman" w:cs="Times New Roman"/>
          <w:sz w:val="24"/>
          <w:szCs w:val="24"/>
          <w:lang w:val="en-GB"/>
        </w:rPr>
        <w:t xml:space="preserve">of the monarch </w:t>
      </w:r>
      <w:r w:rsidR="00E50507" w:rsidRPr="00BA4B13">
        <w:rPr>
          <w:rFonts w:ascii="Times New Roman" w:hAnsi="Times New Roman" w:cs="Times New Roman"/>
          <w:sz w:val="24"/>
          <w:szCs w:val="24"/>
          <w:lang w:val="en-GB"/>
        </w:rPr>
        <w:t>was limited.</w:t>
      </w:r>
    </w:p>
    <w:p w14:paraId="6E99A417" w14:textId="77777777" w:rsidR="00BA4B13" w:rsidRPr="00F6737F" w:rsidRDefault="004F56DC" w:rsidP="00BA4B13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F6737F" w:rsidRPr="00F10901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http://en.wikipedia.org/wiki/List_of_English_monarchs</w:t>
        </w:r>
      </w:hyperlink>
      <w:r w:rsidR="00F673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38E79D" w14:textId="77777777" w:rsidR="00BA4B13" w:rsidRDefault="004F56DC" w:rsidP="00BA4B13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692EE4" w:rsidRPr="00F10901">
          <w:rPr>
            <w:rStyle w:val="Collegamentoipertestuale"/>
            <w:rFonts w:ascii="Times New Roman" w:hAnsi="Times New Roman" w:cs="Times New Roman"/>
            <w:sz w:val="24"/>
            <w:szCs w:val="24"/>
            <w:lang w:val="en-GB"/>
          </w:rPr>
          <w:t>http://en.wikipedia.org/wiki/List_of_British_monarchs</w:t>
        </w:r>
      </w:hyperlink>
    </w:p>
    <w:p w14:paraId="7D1A432E" w14:textId="77777777" w:rsidR="00692EE4" w:rsidRPr="00BA4B13" w:rsidRDefault="00692EE4" w:rsidP="00BA4B13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90310C" w14:textId="77777777" w:rsidR="00BA4B13" w:rsidRPr="00BA4B13" w:rsidRDefault="00BA4B13" w:rsidP="00BA4B13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DB68494" w14:textId="77777777" w:rsidR="00BA4B13" w:rsidRPr="00BA4B13" w:rsidRDefault="00BA4B13" w:rsidP="00BA4B13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E091F45" w14:textId="77777777" w:rsidR="00BA4B13" w:rsidRPr="00BA4B13" w:rsidRDefault="00BA4B13" w:rsidP="00BA4B13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F017D80" w14:textId="77777777" w:rsidR="00BA4B13" w:rsidRPr="00BA4B13" w:rsidRDefault="00BA4B13" w:rsidP="00BA4B13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7384C67" w14:textId="77777777" w:rsidR="00BA4B13" w:rsidRPr="00041FC5" w:rsidRDefault="00BA4B13" w:rsidP="00BA4B13">
      <w:pPr>
        <w:tabs>
          <w:tab w:val="left" w:pos="3836"/>
        </w:tabs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65D7C808" w14:textId="77777777" w:rsidR="00B06593" w:rsidRPr="00041FC5" w:rsidRDefault="00B06593" w:rsidP="00991B1E">
      <w:pPr>
        <w:tabs>
          <w:tab w:val="left" w:pos="3836"/>
        </w:tabs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1FC5">
        <w:rPr>
          <w:rFonts w:ascii="Times New Roman" w:hAnsi="Times New Roman" w:cs="Times New Roman"/>
          <w:b/>
          <w:sz w:val="20"/>
          <w:szCs w:val="20"/>
          <w:lang w:val="en-GB"/>
        </w:rPr>
        <w:t>Questions</w:t>
      </w:r>
    </w:p>
    <w:p w14:paraId="2221D916" w14:textId="77777777" w:rsidR="004E7BD8" w:rsidRPr="00041FC5" w:rsidRDefault="00F2549E" w:rsidP="00991B1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When did the Celts arrive in </w:t>
      </w:r>
      <w:r w:rsidR="0005081D" w:rsidRPr="00041FC5">
        <w:rPr>
          <w:rFonts w:ascii="Times New Roman" w:hAnsi="Times New Roman" w:cs="Times New Roman"/>
          <w:sz w:val="20"/>
          <w:szCs w:val="20"/>
          <w:lang w:val="en-GB"/>
        </w:rPr>
        <w:t>the British Isles</w:t>
      </w:r>
      <w:r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? </w:t>
      </w:r>
      <w:r w:rsidR="0005081D" w:rsidRPr="00041FC5">
        <w:rPr>
          <w:rFonts w:ascii="Times New Roman" w:hAnsi="Times New Roman" w:cs="Times New Roman"/>
          <w:sz w:val="20"/>
          <w:szCs w:val="20"/>
          <w:lang w:val="en-GB"/>
        </w:rPr>
        <w:t>Where were they from? What did they build?</w:t>
      </w:r>
    </w:p>
    <w:p w14:paraId="0791F657" w14:textId="77777777" w:rsidR="004E7BD8" w:rsidRPr="00041FC5" w:rsidRDefault="004E7BD8" w:rsidP="00991B1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When did the </w:t>
      </w:r>
      <w:proofErr w:type="gramStart"/>
      <w:r w:rsidRPr="00041FC5">
        <w:rPr>
          <w:rFonts w:ascii="Times New Roman" w:hAnsi="Times New Roman" w:cs="Times New Roman"/>
          <w:sz w:val="20"/>
          <w:szCs w:val="20"/>
          <w:lang w:val="en-GB"/>
        </w:rPr>
        <w:t>Romans  arrive</w:t>
      </w:r>
      <w:proofErr w:type="gramEnd"/>
      <w:r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 in Britain? Where were they from? What did they build?</w:t>
      </w:r>
    </w:p>
    <w:p w14:paraId="05A416D0" w14:textId="77777777" w:rsidR="004E7BD8" w:rsidRPr="00041FC5" w:rsidRDefault="004E7BD8" w:rsidP="00991B1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1FC5">
        <w:rPr>
          <w:rFonts w:ascii="Times New Roman" w:hAnsi="Times New Roman" w:cs="Times New Roman"/>
          <w:sz w:val="20"/>
          <w:szCs w:val="20"/>
          <w:lang w:val="en-GB"/>
        </w:rPr>
        <w:t>When did the Anglo-</w:t>
      </w:r>
      <w:proofErr w:type="gramStart"/>
      <w:r w:rsidRPr="00041FC5">
        <w:rPr>
          <w:rFonts w:ascii="Times New Roman" w:hAnsi="Times New Roman" w:cs="Times New Roman"/>
          <w:sz w:val="20"/>
          <w:szCs w:val="20"/>
          <w:lang w:val="en-GB"/>
        </w:rPr>
        <w:t>Saxons  arrive</w:t>
      </w:r>
      <w:proofErr w:type="gramEnd"/>
      <w:r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 in Britain ? Where were they from? What did they introduce in Britain? </w:t>
      </w:r>
      <w:proofErr w:type="gramStart"/>
      <w:r w:rsidRPr="00041FC5">
        <w:rPr>
          <w:rFonts w:ascii="Times New Roman" w:hAnsi="Times New Roman" w:cs="Times New Roman"/>
          <w:sz w:val="20"/>
          <w:szCs w:val="20"/>
          <w:lang w:val="en-GB"/>
        </w:rPr>
        <w:t>What  language</w:t>
      </w:r>
      <w:proofErr w:type="gramEnd"/>
      <w:r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 did they speak?</w:t>
      </w:r>
    </w:p>
    <w:p w14:paraId="030BEDAD" w14:textId="77777777" w:rsidR="004E7BD8" w:rsidRPr="00041FC5" w:rsidRDefault="004E7BD8" w:rsidP="00991B1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1FC5">
        <w:rPr>
          <w:rFonts w:ascii="Times New Roman" w:hAnsi="Times New Roman" w:cs="Times New Roman"/>
          <w:sz w:val="20"/>
          <w:szCs w:val="20"/>
          <w:lang w:val="en-GB"/>
        </w:rPr>
        <w:t>Who converted Britain to Christianity?</w:t>
      </w:r>
      <w:r w:rsidR="00BA4B13"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 When did Britain become Christian?</w:t>
      </w:r>
    </w:p>
    <w:p w14:paraId="7BA9BD97" w14:textId="77777777" w:rsidR="004E7BD8" w:rsidRPr="00041FC5" w:rsidRDefault="004E7BD8" w:rsidP="00991B1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When did the Vikings arrive in </w:t>
      </w:r>
      <w:r w:rsidR="00FE7008" w:rsidRPr="00041FC5">
        <w:rPr>
          <w:rFonts w:ascii="Times New Roman" w:hAnsi="Times New Roman" w:cs="Times New Roman"/>
          <w:sz w:val="20"/>
          <w:szCs w:val="20"/>
          <w:lang w:val="en-GB"/>
        </w:rPr>
        <w:t>E</w:t>
      </w:r>
      <w:r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ngland? Where were they from? </w:t>
      </w:r>
      <w:proofErr w:type="gramStart"/>
      <w:r w:rsidRPr="00041FC5">
        <w:rPr>
          <w:rFonts w:ascii="Times New Roman" w:hAnsi="Times New Roman" w:cs="Times New Roman"/>
          <w:sz w:val="20"/>
          <w:szCs w:val="20"/>
          <w:lang w:val="en-GB"/>
        </w:rPr>
        <w:t>What  language</w:t>
      </w:r>
      <w:proofErr w:type="gramEnd"/>
      <w:r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 did they speak?</w:t>
      </w:r>
    </w:p>
    <w:p w14:paraId="39DB4F75" w14:textId="77777777" w:rsidR="004E7BD8" w:rsidRPr="00041FC5" w:rsidRDefault="00FE7008" w:rsidP="00991B1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What happened in </w:t>
      </w:r>
      <w:proofErr w:type="gramStart"/>
      <w:r w:rsidRPr="00041FC5">
        <w:rPr>
          <w:rFonts w:ascii="Times New Roman" w:hAnsi="Times New Roman" w:cs="Times New Roman"/>
          <w:sz w:val="20"/>
          <w:szCs w:val="20"/>
          <w:lang w:val="en-GB"/>
        </w:rPr>
        <w:t>1066?Where</w:t>
      </w:r>
      <w:proofErr w:type="gramEnd"/>
      <w:r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 were the Normans  from? </w:t>
      </w:r>
      <w:r w:rsidR="00BA4B13"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 Who was their leader?</w:t>
      </w:r>
      <w:r w:rsidR="00227A88"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="004E7BD8" w:rsidRPr="00041FC5">
        <w:rPr>
          <w:rFonts w:ascii="Times New Roman" w:hAnsi="Times New Roman" w:cs="Times New Roman"/>
          <w:sz w:val="20"/>
          <w:szCs w:val="20"/>
          <w:lang w:val="en-GB"/>
        </w:rPr>
        <w:t>What  language</w:t>
      </w:r>
      <w:proofErr w:type="gramEnd"/>
      <w:r w:rsidR="004E7BD8"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 did they speak?</w:t>
      </w:r>
      <w:r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 What did they introduce in Britain?</w:t>
      </w:r>
    </w:p>
    <w:p w14:paraId="2D8400D0" w14:textId="77777777" w:rsidR="00227A88" w:rsidRPr="00041FC5" w:rsidRDefault="00227A88" w:rsidP="00991B1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1FC5">
        <w:rPr>
          <w:rFonts w:ascii="Times New Roman" w:hAnsi="Times New Roman" w:cs="Times New Roman"/>
          <w:sz w:val="20"/>
          <w:szCs w:val="20"/>
          <w:lang w:val="en-GB"/>
        </w:rPr>
        <w:t>What were the three languages used in Britain during this period?</w:t>
      </w:r>
    </w:p>
    <w:p w14:paraId="3C200614" w14:textId="77777777" w:rsidR="004E7BD8" w:rsidRPr="00041FC5" w:rsidRDefault="00FE7008" w:rsidP="00991B1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1FC5">
        <w:rPr>
          <w:rFonts w:ascii="Times New Roman" w:hAnsi="Times New Roman" w:cs="Times New Roman"/>
          <w:sz w:val="20"/>
          <w:szCs w:val="20"/>
          <w:lang w:val="en-GB"/>
        </w:rPr>
        <w:t>When were Wales and Scotland united to England? When was Ireland united to Great Britain? When was Ireland divided into two parts?</w:t>
      </w:r>
    </w:p>
    <w:p w14:paraId="3395F0ED" w14:textId="77777777" w:rsidR="004E7BD8" w:rsidRPr="00041FC5" w:rsidRDefault="00C37B46" w:rsidP="00991B1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1FC5">
        <w:rPr>
          <w:rFonts w:ascii="Times New Roman" w:hAnsi="Times New Roman" w:cs="Times New Roman"/>
          <w:sz w:val="20"/>
          <w:szCs w:val="20"/>
          <w:lang w:val="en-GB"/>
        </w:rPr>
        <w:t>Why is 1215 an important date for Britain?</w:t>
      </w:r>
    </w:p>
    <w:p w14:paraId="1A488EC3" w14:textId="77777777" w:rsidR="00C37B46" w:rsidRPr="00041FC5" w:rsidRDefault="00C37B46" w:rsidP="00991B1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1FC5">
        <w:rPr>
          <w:rFonts w:ascii="Times New Roman" w:hAnsi="Times New Roman" w:cs="Times New Roman"/>
          <w:sz w:val="20"/>
          <w:szCs w:val="20"/>
          <w:lang w:val="en-GB"/>
        </w:rPr>
        <w:t>Why is 1534 an important date for Britain?</w:t>
      </w:r>
    </w:p>
    <w:p w14:paraId="6C99A06F" w14:textId="77777777" w:rsidR="00C37B46" w:rsidRPr="00041FC5" w:rsidRDefault="00C37B46" w:rsidP="00991B1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1FC5">
        <w:rPr>
          <w:rFonts w:ascii="Times New Roman" w:hAnsi="Times New Roman" w:cs="Times New Roman"/>
          <w:sz w:val="20"/>
          <w:szCs w:val="20"/>
          <w:lang w:val="en-GB"/>
        </w:rPr>
        <w:t>How did Britain become Protestant?</w:t>
      </w:r>
    </w:p>
    <w:p w14:paraId="5CACBB1B" w14:textId="77777777" w:rsidR="00C37B46" w:rsidRPr="00041FC5" w:rsidRDefault="00C37B46" w:rsidP="00991B1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Why is the Elizabethan period </w:t>
      </w:r>
      <w:proofErr w:type="gramStart"/>
      <w:r w:rsidRPr="00041FC5">
        <w:rPr>
          <w:rFonts w:ascii="Times New Roman" w:hAnsi="Times New Roman" w:cs="Times New Roman"/>
          <w:sz w:val="20"/>
          <w:szCs w:val="20"/>
          <w:lang w:val="en-GB"/>
        </w:rPr>
        <w:t>considered</w:t>
      </w:r>
      <w:proofErr w:type="gramEnd"/>
      <w:r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 a Golden Age for Britain?</w:t>
      </w:r>
    </w:p>
    <w:p w14:paraId="6992F384" w14:textId="77777777" w:rsidR="00C37B46" w:rsidRPr="00041FC5" w:rsidRDefault="00C37B46" w:rsidP="00991B1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1FC5">
        <w:rPr>
          <w:rFonts w:ascii="Times New Roman" w:hAnsi="Times New Roman" w:cs="Times New Roman"/>
          <w:sz w:val="20"/>
          <w:szCs w:val="20"/>
          <w:lang w:val="en-GB"/>
        </w:rPr>
        <w:t>What do you know about Elizabeth I?</w:t>
      </w:r>
    </w:p>
    <w:p w14:paraId="459500B2" w14:textId="77777777" w:rsidR="00A31A06" w:rsidRPr="00041FC5" w:rsidRDefault="00AB3C23" w:rsidP="00991B1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041FC5">
        <w:rPr>
          <w:rFonts w:ascii="Times New Roman" w:hAnsi="Times New Roman" w:cs="Times New Roman"/>
          <w:sz w:val="20"/>
          <w:szCs w:val="20"/>
          <w:lang w:val="en-GB"/>
        </w:rPr>
        <w:t>When  and</w:t>
      </w:r>
      <w:proofErr w:type="gramEnd"/>
      <w:r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 why did the Civil War break out? How long did it last?</w:t>
      </w:r>
      <w:r w:rsidR="00852272"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00487C2B" w14:textId="77777777" w:rsidR="00852272" w:rsidRPr="00041FC5" w:rsidRDefault="00852272" w:rsidP="00991B1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What happened in </w:t>
      </w:r>
      <w:proofErr w:type="gramStart"/>
      <w:r w:rsidRPr="00041FC5">
        <w:rPr>
          <w:rFonts w:ascii="Times New Roman" w:hAnsi="Times New Roman" w:cs="Times New Roman"/>
          <w:sz w:val="20"/>
          <w:szCs w:val="20"/>
          <w:lang w:val="en-GB"/>
        </w:rPr>
        <w:t>1649?</w:t>
      </w:r>
      <w:r w:rsidR="00A31A06" w:rsidRPr="00041FC5">
        <w:rPr>
          <w:rFonts w:ascii="Times New Roman" w:hAnsi="Times New Roman" w:cs="Times New Roman"/>
          <w:sz w:val="20"/>
          <w:szCs w:val="20"/>
          <w:lang w:val="en-GB"/>
        </w:rPr>
        <w:t>Who</w:t>
      </w:r>
      <w:proofErr w:type="gramEnd"/>
      <w:r w:rsidR="00A31A06" w:rsidRPr="00041FC5">
        <w:rPr>
          <w:rFonts w:ascii="Times New Roman" w:hAnsi="Times New Roman" w:cs="Times New Roman"/>
          <w:sz w:val="20"/>
          <w:szCs w:val="20"/>
          <w:lang w:val="en-GB"/>
        </w:rPr>
        <w:t xml:space="preserve"> was the leader of the Republic?</w:t>
      </w:r>
    </w:p>
    <w:p w14:paraId="77D02661" w14:textId="77777777" w:rsidR="00B06593" w:rsidRPr="00041FC5" w:rsidRDefault="00A31A06" w:rsidP="00991B1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1FC5">
        <w:rPr>
          <w:rFonts w:ascii="Times New Roman" w:hAnsi="Times New Roman" w:cs="Times New Roman"/>
          <w:sz w:val="20"/>
          <w:szCs w:val="20"/>
          <w:lang w:val="en-GB"/>
        </w:rPr>
        <w:t>When was the monarchy restored?</w:t>
      </w:r>
    </w:p>
    <w:p w14:paraId="075D5041" w14:textId="77777777" w:rsidR="00B06593" w:rsidRPr="00BA4B13" w:rsidRDefault="0014650C" w:rsidP="00B0659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21BEB323" wp14:editId="2BEAFA3E">
            <wp:extent cx="6120130" cy="3258659"/>
            <wp:effectExtent l="19050" t="0" r="0" b="0"/>
            <wp:docPr id="4" name="il_fi" descr="http://www.linguatics.com/images/indoeuro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nguatics.com/images/indoeuro0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5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DC769A" w14:textId="77777777" w:rsidR="00B06593" w:rsidRPr="00BA4B13" w:rsidRDefault="00BA5780" w:rsidP="00BA5780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3</w:t>
      </w:r>
    </w:p>
    <w:sectPr w:rsidR="00B06593" w:rsidRPr="00BA4B13" w:rsidSect="007F0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8001C"/>
    <w:multiLevelType w:val="hybridMultilevel"/>
    <w:tmpl w:val="C1D6A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C5DF2"/>
    <w:multiLevelType w:val="hybridMultilevel"/>
    <w:tmpl w:val="BEEA8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E5"/>
    <w:rsid w:val="00005D4F"/>
    <w:rsid w:val="00020842"/>
    <w:rsid w:val="000209B5"/>
    <w:rsid w:val="00041FC5"/>
    <w:rsid w:val="000476CF"/>
    <w:rsid w:val="0005081D"/>
    <w:rsid w:val="00065297"/>
    <w:rsid w:val="00085144"/>
    <w:rsid w:val="00090E62"/>
    <w:rsid w:val="00092CD6"/>
    <w:rsid w:val="0009482C"/>
    <w:rsid w:val="00096732"/>
    <w:rsid w:val="000A78EA"/>
    <w:rsid w:val="000C6C39"/>
    <w:rsid w:val="000F6B31"/>
    <w:rsid w:val="001047E8"/>
    <w:rsid w:val="00132DA9"/>
    <w:rsid w:val="0014344D"/>
    <w:rsid w:val="0014650C"/>
    <w:rsid w:val="0014662B"/>
    <w:rsid w:val="00195338"/>
    <w:rsid w:val="00197708"/>
    <w:rsid w:val="001C7820"/>
    <w:rsid w:val="001F2FAA"/>
    <w:rsid w:val="00227A88"/>
    <w:rsid w:val="00272ED3"/>
    <w:rsid w:val="0028705E"/>
    <w:rsid w:val="00297347"/>
    <w:rsid w:val="002A04A1"/>
    <w:rsid w:val="002A1AAF"/>
    <w:rsid w:val="002F3029"/>
    <w:rsid w:val="002F3EF7"/>
    <w:rsid w:val="00310DA3"/>
    <w:rsid w:val="00345898"/>
    <w:rsid w:val="00366630"/>
    <w:rsid w:val="00366D8E"/>
    <w:rsid w:val="00370F8E"/>
    <w:rsid w:val="00374211"/>
    <w:rsid w:val="0037658E"/>
    <w:rsid w:val="00386DB2"/>
    <w:rsid w:val="00396474"/>
    <w:rsid w:val="003C0F81"/>
    <w:rsid w:val="003C3F36"/>
    <w:rsid w:val="003C51D7"/>
    <w:rsid w:val="003E4E18"/>
    <w:rsid w:val="00407725"/>
    <w:rsid w:val="00412F43"/>
    <w:rsid w:val="00424F2D"/>
    <w:rsid w:val="00435155"/>
    <w:rsid w:val="00450B46"/>
    <w:rsid w:val="00465130"/>
    <w:rsid w:val="00475551"/>
    <w:rsid w:val="0048388B"/>
    <w:rsid w:val="0048524B"/>
    <w:rsid w:val="004A1889"/>
    <w:rsid w:val="004B7389"/>
    <w:rsid w:val="004E56CB"/>
    <w:rsid w:val="004E7BD8"/>
    <w:rsid w:val="004F56DC"/>
    <w:rsid w:val="0050207A"/>
    <w:rsid w:val="0052222D"/>
    <w:rsid w:val="00571967"/>
    <w:rsid w:val="005D5FD6"/>
    <w:rsid w:val="005D70DA"/>
    <w:rsid w:val="005E7DEF"/>
    <w:rsid w:val="00611B2C"/>
    <w:rsid w:val="00613BF8"/>
    <w:rsid w:val="00625E6B"/>
    <w:rsid w:val="006443D6"/>
    <w:rsid w:val="00650FB4"/>
    <w:rsid w:val="0065214C"/>
    <w:rsid w:val="006558A9"/>
    <w:rsid w:val="0066431E"/>
    <w:rsid w:val="00675726"/>
    <w:rsid w:val="0069001C"/>
    <w:rsid w:val="0069259D"/>
    <w:rsid w:val="00692EE4"/>
    <w:rsid w:val="006C7247"/>
    <w:rsid w:val="006C7348"/>
    <w:rsid w:val="006E714B"/>
    <w:rsid w:val="006F5814"/>
    <w:rsid w:val="00716049"/>
    <w:rsid w:val="007261A9"/>
    <w:rsid w:val="00733447"/>
    <w:rsid w:val="00745503"/>
    <w:rsid w:val="00751715"/>
    <w:rsid w:val="00780B57"/>
    <w:rsid w:val="007B435C"/>
    <w:rsid w:val="007B7C03"/>
    <w:rsid w:val="007E5902"/>
    <w:rsid w:val="007E78E1"/>
    <w:rsid w:val="007F024F"/>
    <w:rsid w:val="007F0415"/>
    <w:rsid w:val="0080198D"/>
    <w:rsid w:val="008165DB"/>
    <w:rsid w:val="00817389"/>
    <w:rsid w:val="00840D3F"/>
    <w:rsid w:val="00852272"/>
    <w:rsid w:val="00857BFB"/>
    <w:rsid w:val="008767E3"/>
    <w:rsid w:val="008A6437"/>
    <w:rsid w:val="008A6632"/>
    <w:rsid w:val="008D3A06"/>
    <w:rsid w:val="008D48DD"/>
    <w:rsid w:val="009067A1"/>
    <w:rsid w:val="0099010F"/>
    <w:rsid w:val="00991B1E"/>
    <w:rsid w:val="009E2E51"/>
    <w:rsid w:val="009E3C6D"/>
    <w:rsid w:val="009F4037"/>
    <w:rsid w:val="00A31A06"/>
    <w:rsid w:val="00A41D13"/>
    <w:rsid w:val="00A41DF1"/>
    <w:rsid w:val="00A67313"/>
    <w:rsid w:val="00A720D7"/>
    <w:rsid w:val="00AB206C"/>
    <w:rsid w:val="00AB3C23"/>
    <w:rsid w:val="00AC7C6A"/>
    <w:rsid w:val="00AD2E5E"/>
    <w:rsid w:val="00B06593"/>
    <w:rsid w:val="00B2358F"/>
    <w:rsid w:val="00B27186"/>
    <w:rsid w:val="00B41767"/>
    <w:rsid w:val="00B60D14"/>
    <w:rsid w:val="00B7004B"/>
    <w:rsid w:val="00BA4B13"/>
    <w:rsid w:val="00BA5780"/>
    <w:rsid w:val="00BB06F6"/>
    <w:rsid w:val="00BB2B7C"/>
    <w:rsid w:val="00BB4ACD"/>
    <w:rsid w:val="00BF68BA"/>
    <w:rsid w:val="00C15E26"/>
    <w:rsid w:val="00C31138"/>
    <w:rsid w:val="00C314AB"/>
    <w:rsid w:val="00C31635"/>
    <w:rsid w:val="00C340F1"/>
    <w:rsid w:val="00C3443E"/>
    <w:rsid w:val="00C37B46"/>
    <w:rsid w:val="00C53464"/>
    <w:rsid w:val="00C65A97"/>
    <w:rsid w:val="00C6754A"/>
    <w:rsid w:val="00CE2FC1"/>
    <w:rsid w:val="00CE3236"/>
    <w:rsid w:val="00CF3450"/>
    <w:rsid w:val="00D258EA"/>
    <w:rsid w:val="00D444A2"/>
    <w:rsid w:val="00D55EE7"/>
    <w:rsid w:val="00D61AC2"/>
    <w:rsid w:val="00D72E5D"/>
    <w:rsid w:val="00D82225"/>
    <w:rsid w:val="00D90170"/>
    <w:rsid w:val="00DA5690"/>
    <w:rsid w:val="00DB7ED3"/>
    <w:rsid w:val="00DC60EC"/>
    <w:rsid w:val="00DD005D"/>
    <w:rsid w:val="00E23CE5"/>
    <w:rsid w:val="00E25179"/>
    <w:rsid w:val="00E32421"/>
    <w:rsid w:val="00E50507"/>
    <w:rsid w:val="00E65F5B"/>
    <w:rsid w:val="00E77F8C"/>
    <w:rsid w:val="00E81156"/>
    <w:rsid w:val="00E8199A"/>
    <w:rsid w:val="00E93535"/>
    <w:rsid w:val="00EA5758"/>
    <w:rsid w:val="00EB2BC6"/>
    <w:rsid w:val="00EC0E4A"/>
    <w:rsid w:val="00EE53E0"/>
    <w:rsid w:val="00F0793C"/>
    <w:rsid w:val="00F2549E"/>
    <w:rsid w:val="00F26F18"/>
    <w:rsid w:val="00F47ACB"/>
    <w:rsid w:val="00F6737F"/>
    <w:rsid w:val="00F85119"/>
    <w:rsid w:val="00FA73F5"/>
    <w:rsid w:val="00FB0C4F"/>
    <w:rsid w:val="00FB2E62"/>
    <w:rsid w:val="00FC25E5"/>
    <w:rsid w:val="00FD5AE5"/>
    <w:rsid w:val="00FE7008"/>
    <w:rsid w:val="00FF0EB6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2BD1"/>
  <w15:docId w15:val="{0B7A87F6-5345-4930-BF65-F4332FB5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04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7BD8"/>
    <w:pPr>
      <w:ind w:left="720"/>
      <w:contextualSpacing/>
    </w:pPr>
  </w:style>
  <w:style w:type="paragraph" w:styleId="Nessunaspaziatura">
    <w:name w:val="No Spacing"/>
    <w:uiPriority w:val="1"/>
    <w:qFormat/>
    <w:rsid w:val="0085227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6737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List_of_British_monarchs" TargetMode="External"/><Relationship Id="rId5" Type="http://schemas.openxmlformats.org/officeDocument/2006/relationships/hyperlink" Target="http://en.wikipedia.org/wiki/List_of_English_monarch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Rebytech</dc:creator>
  <cp:lastModifiedBy>Beatrice .</cp:lastModifiedBy>
  <cp:revision>2</cp:revision>
  <cp:lastPrinted>2012-09-18T09:10:00Z</cp:lastPrinted>
  <dcterms:created xsi:type="dcterms:W3CDTF">2020-04-14T13:45:00Z</dcterms:created>
  <dcterms:modified xsi:type="dcterms:W3CDTF">2020-04-14T13:45:00Z</dcterms:modified>
</cp:coreProperties>
</file>