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DF" w:rsidRDefault="00304546">
      <w:hyperlink r:id="rId5" w:history="1">
        <w:r w:rsidRPr="00BA7F1B">
          <w:rPr>
            <w:rStyle w:val="Collegamentoipertestuale"/>
          </w:rPr>
          <w:t>https://issuu.com/bianuccimariabeatrice/docs/2_media_tourism_erasmus_ppt_senza_c_371a714864013c</w:t>
        </w:r>
      </w:hyperlink>
    </w:p>
    <w:p w:rsidR="00304546" w:rsidRDefault="00304546">
      <w:bookmarkStart w:id="0" w:name="_GoBack"/>
      <w:bookmarkEnd w:id="0"/>
    </w:p>
    <w:sectPr w:rsidR="00304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46"/>
    <w:rsid w:val="00086DD3"/>
    <w:rsid w:val="001160AB"/>
    <w:rsid w:val="00304546"/>
    <w:rsid w:val="003448F9"/>
    <w:rsid w:val="003A2F75"/>
    <w:rsid w:val="006C3347"/>
    <w:rsid w:val="006F3DCB"/>
    <w:rsid w:val="008A1AA9"/>
    <w:rsid w:val="00C42F30"/>
    <w:rsid w:val="00D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4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4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suu.com/bianuccimariabeatrice/docs/2_media_tourism_erasmus_ppt_senza_c_371a71486401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1</cp:revision>
  <dcterms:created xsi:type="dcterms:W3CDTF">2018-05-20T09:10:00Z</dcterms:created>
  <dcterms:modified xsi:type="dcterms:W3CDTF">2018-05-20T09:11:00Z</dcterms:modified>
</cp:coreProperties>
</file>